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FD7C" w14:textId="7D14B028" w:rsidR="00964A64" w:rsidRDefault="000C7069">
      <w:commentRangeStart w:id="0"/>
      <w:r>
        <w:t>Firemní h</w:t>
      </w:r>
      <w:r w:rsidR="003A6212">
        <w:t>lavičkový papír</w:t>
      </w:r>
      <w:commentRangeEnd w:id="0"/>
      <w:r>
        <w:rPr>
          <w:rStyle w:val="Odkaznakoment"/>
        </w:rPr>
        <w:commentReference w:id="0"/>
      </w:r>
    </w:p>
    <w:p w14:paraId="174485E5" w14:textId="77777777" w:rsidR="000905F3" w:rsidRDefault="000905F3"/>
    <w:p w14:paraId="3AD161CE" w14:textId="77777777" w:rsidR="000905F3" w:rsidRDefault="000905F3"/>
    <w:p w14:paraId="0DA1FDD8" w14:textId="77777777" w:rsidR="000905F3" w:rsidRDefault="000905F3">
      <w:pPr>
        <w:rPr>
          <w:sz w:val="24"/>
          <w:szCs w:val="24"/>
        </w:rPr>
      </w:pPr>
      <w:r w:rsidRPr="000905F3">
        <w:rPr>
          <w:sz w:val="24"/>
          <w:szCs w:val="24"/>
        </w:rPr>
        <w:t xml:space="preserve">Správa </w:t>
      </w:r>
      <w:r>
        <w:rPr>
          <w:sz w:val="24"/>
          <w:szCs w:val="24"/>
        </w:rPr>
        <w:t>železni</w:t>
      </w:r>
      <w:r w:rsidR="00BE7CDE">
        <w:rPr>
          <w:sz w:val="24"/>
          <w:szCs w:val="24"/>
        </w:rPr>
        <w:t>c</w:t>
      </w:r>
      <w:r>
        <w:rPr>
          <w:sz w:val="24"/>
          <w:szCs w:val="24"/>
        </w:rPr>
        <w:t>, státní organizace</w:t>
      </w:r>
    </w:p>
    <w:p w14:paraId="1A94116D" w14:textId="77777777" w:rsidR="000905F3" w:rsidRDefault="000905F3">
      <w:pPr>
        <w:rPr>
          <w:sz w:val="24"/>
          <w:szCs w:val="24"/>
        </w:rPr>
      </w:pPr>
      <w:r>
        <w:rPr>
          <w:sz w:val="24"/>
          <w:szCs w:val="24"/>
        </w:rPr>
        <w:t xml:space="preserve">Odbor </w:t>
      </w:r>
      <w:r w:rsidR="00420CCA">
        <w:rPr>
          <w:sz w:val="24"/>
          <w:szCs w:val="24"/>
        </w:rPr>
        <w:t xml:space="preserve">bezpečnosti a </w:t>
      </w:r>
      <w:r>
        <w:rPr>
          <w:sz w:val="24"/>
          <w:szCs w:val="24"/>
        </w:rPr>
        <w:t>krizového řízení</w:t>
      </w:r>
    </w:p>
    <w:p w14:paraId="3D6D40CA" w14:textId="77777777" w:rsidR="000905F3" w:rsidRDefault="00DA50CC">
      <w:pPr>
        <w:rPr>
          <w:sz w:val="24"/>
          <w:szCs w:val="24"/>
        </w:rPr>
      </w:pPr>
      <w:r>
        <w:rPr>
          <w:sz w:val="24"/>
          <w:szCs w:val="24"/>
        </w:rPr>
        <w:t>Ing., Mgr. Vladimír Abraham</w:t>
      </w:r>
      <w:r w:rsidR="000C4215">
        <w:rPr>
          <w:sz w:val="24"/>
          <w:szCs w:val="24"/>
        </w:rPr>
        <w:t>, MBA</w:t>
      </w:r>
    </w:p>
    <w:p w14:paraId="235B5615" w14:textId="77777777" w:rsidR="000905F3" w:rsidRDefault="000905F3">
      <w:pPr>
        <w:rPr>
          <w:sz w:val="24"/>
          <w:szCs w:val="24"/>
        </w:rPr>
      </w:pPr>
      <w:r>
        <w:rPr>
          <w:sz w:val="24"/>
          <w:szCs w:val="24"/>
        </w:rPr>
        <w:t>Dlážděná 1003/7</w:t>
      </w:r>
    </w:p>
    <w:p w14:paraId="02022F29" w14:textId="77777777" w:rsidR="000905F3" w:rsidRDefault="000905F3">
      <w:pPr>
        <w:rPr>
          <w:sz w:val="24"/>
          <w:szCs w:val="24"/>
        </w:rPr>
      </w:pPr>
      <w:r>
        <w:rPr>
          <w:sz w:val="24"/>
          <w:szCs w:val="24"/>
        </w:rPr>
        <w:t>110 00 Praha 1</w:t>
      </w:r>
    </w:p>
    <w:p w14:paraId="28D7EEF8" w14:textId="77777777" w:rsidR="000905F3" w:rsidRDefault="000905F3">
      <w:pPr>
        <w:rPr>
          <w:sz w:val="24"/>
          <w:szCs w:val="24"/>
        </w:rPr>
      </w:pPr>
    </w:p>
    <w:p w14:paraId="7EF766FA" w14:textId="77777777" w:rsidR="000905F3" w:rsidRDefault="000905F3">
      <w:pPr>
        <w:rPr>
          <w:sz w:val="24"/>
          <w:szCs w:val="24"/>
        </w:rPr>
      </w:pPr>
    </w:p>
    <w:p w14:paraId="74366F37" w14:textId="77777777" w:rsidR="000905F3" w:rsidRDefault="000905F3">
      <w:pPr>
        <w:rPr>
          <w:sz w:val="24"/>
          <w:szCs w:val="24"/>
        </w:rPr>
      </w:pPr>
      <w:r>
        <w:rPr>
          <w:sz w:val="24"/>
          <w:szCs w:val="24"/>
        </w:rPr>
        <w:t>Věc: Žádost o vydání povolení</w:t>
      </w:r>
    </w:p>
    <w:p w14:paraId="67558E7C" w14:textId="77777777" w:rsidR="000905F3" w:rsidRDefault="000905F3">
      <w:pPr>
        <w:rPr>
          <w:sz w:val="24"/>
          <w:szCs w:val="24"/>
        </w:rPr>
      </w:pPr>
    </w:p>
    <w:p w14:paraId="58480E7A" w14:textId="148DD414" w:rsidR="000905F3" w:rsidRDefault="000905F3" w:rsidP="00403D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Vážený pane řediteli, žádáme vás o vydání povolení ke vstupu do prostor </w:t>
      </w:r>
      <w:r w:rsidR="00BE7CDE">
        <w:rPr>
          <w:sz w:val="24"/>
          <w:szCs w:val="24"/>
        </w:rPr>
        <w:t>Správy železnic, státní organizace</w:t>
      </w:r>
      <w:r>
        <w:rPr>
          <w:sz w:val="24"/>
          <w:szCs w:val="24"/>
        </w:rPr>
        <w:t>, pro cizí právní subjekty bez smluvního vztahu s právem vstupu do provozované ŽDC v souladu s čl.</w:t>
      </w:r>
      <w:r w:rsidR="000F3A76">
        <w:rPr>
          <w:sz w:val="24"/>
          <w:szCs w:val="24"/>
        </w:rPr>
        <w:t xml:space="preserve"> 3.3.2.</w:t>
      </w:r>
      <w:r>
        <w:rPr>
          <w:sz w:val="24"/>
          <w:szCs w:val="24"/>
        </w:rPr>
        <w:t xml:space="preserve"> předpisu </w:t>
      </w:r>
      <w:r w:rsidR="00BE7CDE">
        <w:rPr>
          <w:sz w:val="24"/>
          <w:szCs w:val="24"/>
        </w:rPr>
        <w:t>Správy železnic</w:t>
      </w:r>
      <w:r>
        <w:rPr>
          <w:sz w:val="24"/>
          <w:szCs w:val="24"/>
        </w:rPr>
        <w:t xml:space="preserve"> Ob 1</w:t>
      </w:r>
      <w:r w:rsidR="00F96025">
        <w:rPr>
          <w:sz w:val="24"/>
          <w:szCs w:val="24"/>
        </w:rPr>
        <w:t xml:space="preserve"> </w:t>
      </w:r>
      <w:r w:rsidR="00AC0F46">
        <w:rPr>
          <w:sz w:val="24"/>
          <w:szCs w:val="24"/>
        </w:rPr>
        <w:t>díl</w:t>
      </w:r>
      <w:r w:rsidR="00F96025">
        <w:rPr>
          <w:sz w:val="24"/>
          <w:szCs w:val="24"/>
        </w:rPr>
        <w:t xml:space="preserve"> II</w:t>
      </w:r>
      <w:r>
        <w:rPr>
          <w:sz w:val="24"/>
          <w:szCs w:val="24"/>
        </w:rPr>
        <w:t>.</w:t>
      </w:r>
    </w:p>
    <w:p w14:paraId="5F603995" w14:textId="77777777" w:rsidR="000905F3" w:rsidRDefault="000905F3" w:rsidP="00403D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Důvodem naší žádosti j</w:t>
      </w:r>
      <w:r w:rsidR="009F3DFE">
        <w:rPr>
          <w:sz w:val="24"/>
          <w:szCs w:val="24"/>
        </w:rPr>
        <w:t xml:space="preserve">e </w:t>
      </w:r>
      <w:commentRangeStart w:id="1"/>
      <w:r w:rsidR="009F3DFE" w:rsidRPr="004747EF">
        <w:rPr>
          <w:sz w:val="24"/>
          <w:szCs w:val="24"/>
          <w:highlight w:val="yellow"/>
        </w:rPr>
        <w:t xml:space="preserve">provádění </w:t>
      </w:r>
      <w:r w:rsidRPr="004747EF">
        <w:rPr>
          <w:sz w:val="24"/>
          <w:szCs w:val="24"/>
          <w:highlight w:val="yellow"/>
        </w:rPr>
        <w:t>stavební</w:t>
      </w:r>
      <w:r w:rsidR="009F3DFE" w:rsidRPr="004747EF">
        <w:rPr>
          <w:sz w:val="24"/>
          <w:szCs w:val="24"/>
          <w:highlight w:val="yellow"/>
        </w:rPr>
        <w:t>ch</w:t>
      </w:r>
      <w:r w:rsidRPr="004747EF">
        <w:rPr>
          <w:sz w:val="24"/>
          <w:szCs w:val="24"/>
          <w:highlight w:val="yellow"/>
        </w:rPr>
        <w:t xml:space="preserve"> a projektov</w:t>
      </w:r>
      <w:r w:rsidR="009F3DFE" w:rsidRPr="004747EF">
        <w:rPr>
          <w:sz w:val="24"/>
          <w:szCs w:val="24"/>
          <w:highlight w:val="yellow"/>
        </w:rPr>
        <w:t>ých</w:t>
      </w:r>
      <w:r w:rsidRPr="004747EF">
        <w:rPr>
          <w:sz w:val="24"/>
          <w:szCs w:val="24"/>
          <w:highlight w:val="yellow"/>
        </w:rPr>
        <w:t xml:space="preserve"> pr</w:t>
      </w:r>
      <w:r w:rsidR="009F3DFE" w:rsidRPr="004747EF">
        <w:rPr>
          <w:sz w:val="24"/>
          <w:szCs w:val="24"/>
          <w:highlight w:val="yellow"/>
        </w:rPr>
        <w:t>a</w:t>
      </w:r>
      <w:r w:rsidRPr="004747EF">
        <w:rPr>
          <w:sz w:val="24"/>
          <w:szCs w:val="24"/>
          <w:highlight w:val="yellow"/>
        </w:rPr>
        <w:t>c</w:t>
      </w:r>
      <w:r w:rsidR="009F3DFE" w:rsidRPr="004747EF">
        <w:rPr>
          <w:sz w:val="24"/>
          <w:szCs w:val="24"/>
          <w:highlight w:val="yellow"/>
        </w:rPr>
        <w:t>í</w:t>
      </w:r>
      <w:r w:rsidRPr="004747EF">
        <w:rPr>
          <w:sz w:val="24"/>
          <w:szCs w:val="24"/>
          <w:highlight w:val="yellow"/>
        </w:rPr>
        <w:t xml:space="preserve"> při realizaci staveb na železniční dopravní cestě</w:t>
      </w:r>
      <w:commentRangeEnd w:id="1"/>
      <w:r w:rsidR="005E16F3">
        <w:rPr>
          <w:rStyle w:val="Odkaznakoment"/>
        </w:rPr>
        <w:commentReference w:id="1"/>
      </w:r>
      <w:r>
        <w:rPr>
          <w:sz w:val="24"/>
          <w:szCs w:val="24"/>
        </w:rPr>
        <w:t xml:space="preserve"> v rozsahu celé sítě provozované železniční dopravní cesty.</w:t>
      </w:r>
    </w:p>
    <w:p w14:paraId="098DEC1D" w14:textId="77777777" w:rsidR="000905F3" w:rsidRDefault="000905F3" w:rsidP="00403D47">
      <w:pPr>
        <w:ind w:firstLine="708"/>
        <w:jc w:val="both"/>
        <w:rPr>
          <w:sz w:val="24"/>
          <w:szCs w:val="24"/>
        </w:rPr>
      </w:pPr>
      <w:commentRangeStart w:id="2"/>
      <w:r w:rsidRPr="004747EF">
        <w:rPr>
          <w:sz w:val="24"/>
          <w:szCs w:val="24"/>
          <w:highlight w:val="yellow"/>
        </w:rPr>
        <w:t>Jsme subdodavatelem několika generálních dodavatelů, vlastníme licenci na svařování kolejnic v rámci Evropské unie a práce provádíme již řadu</w:t>
      </w:r>
      <w:r w:rsidR="00E85955" w:rsidRPr="004747EF">
        <w:rPr>
          <w:sz w:val="24"/>
          <w:szCs w:val="24"/>
          <w:highlight w:val="yellow"/>
        </w:rPr>
        <w:t xml:space="preserve"> let</w:t>
      </w:r>
      <w:r w:rsidRPr="004747EF">
        <w:rPr>
          <w:sz w:val="24"/>
          <w:szCs w:val="24"/>
          <w:highlight w:val="yellow"/>
        </w:rPr>
        <w:t>.</w:t>
      </w:r>
      <w:commentRangeEnd w:id="2"/>
      <w:r w:rsidR="005E16F3">
        <w:rPr>
          <w:rStyle w:val="Odkaznakoment"/>
        </w:rPr>
        <w:commentReference w:id="2"/>
      </w:r>
    </w:p>
    <w:p w14:paraId="24A7C5FD" w14:textId="63457A29" w:rsidR="000905F3" w:rsidRDefault="000905F3" w:rsidP="00403D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 žádáme o povolení ke vstupu na dobu 2 let, tj. </w:t>
      </w:r>
      <w:commentRangeStart w:id="3"/>
      <w:r>
        <w:rPr>
          <w:sz w:val="24"/>
          <w:szCs w:val="24"/>
        </w:rPr>
        <w:t xml:space="preserve">do </w:t>
      </w:r>
      <w:r w:rsidR="00086E73">
        <w:rPr>
          <w:sz w:val="24"/>
          <w:szCs w:val="24"/>
        </w:rPr>
        <w:t>31</w:t>
      </w:r>
      <w:r w:rsidRPr="004747EF">
        <w:rPr>
          <w:sz w:val="24"/>
          <w:szCs w:val="24"/>
        </w:rPr>
        <w:t>.</w:t>
      </w:r>
      <w:r w:rsidR="00086E73">
        <w:rPr>
          <w:sz w:val="24"/>
          <w:szCs w:val="24"/>
        </w:rPr>
        <w:t>1</w:t>
      </w:r>
      <w:r w:rsidRPr="004747EF">
        <w:rPr>
          <w:sz w:val="24"/>
          <w:szCs w:val="24"/>
        </w:rPr>
        <w:t>.20</w:t>
      </w:r>
      <w:r w:rsidR="004747EF" w:rsidRPr="004747EF">
        <w:rPr>
          <w:sz w:val="24"/>
          <w:szCs w:val="24"/>
        </w:rPr>
        <w:t>2</w:t>
      </w:r>
      <w:commentRangeEnd w:id="3"/>
      <w:r w:rsidR="005E16F3">
        <w:rPr>
          <w:rStyle w:val="Odkaznakoment"/>
        </w:rPr>
        <w:commentReference w:id="3"/>
      </w:r>
      <w:r w:rsidR="00086E73">
        <w:rPr>
          <w:sz w:val="24"/>
          <w:szCs w:val="24"/>
        </w:rPr>
        <w:t>7</w:t>
      </w:r>
      <w:r w:rsidRPr="004747EF">
        <w:rPr>
          <w:sz w:val="24"/>
          <w:szCs w:val="24"/>
        </w:rPr>
        <w:t>.</w:t>
      </w:r>
      <w:r w:rsidR="00403D47" w:rsidRPr="004747EF">
        <w:rPr>
          <w:sz w:val="24"/>
          <w:szCs w:val="24"/>
        </w:rPr>
        <w:t xml:space="preserve"> Kontaktní</w:t>
      </w:r>
      <w:r w:rsidR="00403D47">
        <w:rPr>
          <w:sz w:val="24"/>
          <w:szCs w:val="24"/>
        </w:rPr>
        <w:t xml:space="preserve"> osobou pro komunikaci určuji </w:t>
      </w:r>
      <w:commentRangeStart w:id="4"/>
      <w:r w:rsidR="00403D47" w:rsidRPr="004747EF">
        <w:rPr>
          <w:sz w:val="24"/>
          <w:szCs w:val="24"/>
          <w:highlight w:val="yellow"/>
        </w:rPr>
        <w:t xml:space="preserve">paní </w:t>
      </w:r>
      <w:r w:rsidR="00086E73">
        <w:rPr>
          <w:sz w:val="24"/>
          <w:szCs w:val="24"/>
          <w:highlight w:val="yellow"/>
        </w:rPr>
        <w:t>Janu Krásnou</w:t>
      </w:r>
      <w:r w:rsidR="00403D47" w:rsidRPr="004747EF">
        <w:rPr>
          <w:sz w:val="24"/>
          <w:szCs w:val="24"/>
          <w:highlight w:val="yellow"/>
        </w:rPr>
        <w:t>, tel. 753 951</w:t>
      </w:r>
      <w:r w:rsidR="00420CCA" w:rsidRPr="004747EF">
        <w:rPr>
          <w:sz w:val="24"/>
          <w:szCs w:val="24"/>
          <w:highlight w:val="yellow"/>
        </w:rPr>
        <w:t> </w:t>
      </w:r>
      <w:r w:rsidR="00403D47" w:rsidRPr="004747EF">
        <w:rPr>
          <w:sz w:val="24"/>
          <w:szCs w:val="24"/>
          <w:highlight w:val="yellow"/>
        </w:rPr>
        <w:t>258</w:t>
      </w:r>
      <w:r w:rsidR="00420CCA" w:rsidRPr="004747EF">
        <w:rPr>
          <w:sz w:val="24"/>
          <w:szCs w:val="24"/>
          <w:highlight w:val="yellow"/>
        </w:rPr>
        <w:t>, e-mail krasna@seznam.cz</w:t>
      </w:r>
      <w:commentRangeEnd w:id="4"/>
      <w:r w:rsidR="00454009">
        <w:rPr>
          <w:rStyle w:val="Odkaznakoment"/>
        </w:rPr>
        <w:commentReference w:id="4"/>
      </w:r>
      <w:r w:rsidR="00403D47">
        <w:rPr>
          <w:sz w:val="24"/>
          <w:szCs w:val="24"/>
        </w:rPr>
        <w:t>.</w:t>
      </w:r>
    </w:p>
    <w:p w14:paraId="53635041" w14:textId="77777777" w:rsidR="000905F3" w:rsidRPr="004747EF" w:rsidRDefault="000905F3" w:rsidP="00403D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 realizaci našeho požadavku vám předem děkujeme.</w:t>
      </w:r>
    </w:p>
    <w:p w14:paraId="240AA32F" w14:textId="77777777" w:rsidR="000905F3" w:rsidRDefault="000905F3">
      <w:pPr>
        <w:rPr>
          <w:sz w:val="24"/>
          <w:szCs w:val="24"/>
        </w:rPr>
      </w:pPr>
    </w:p>
    <w:p w14:paraId="4723062F" w14:textId="77777777" w:rsidR="00403D47" w:rsidRDefault="00403D47">
      <w:pPr>
        <w:rPr>
          <w:sz w:val="24"/>
          <w:szCs w:val="24"/>
        </w:rPr>
      </w:pPr>
    </w:p>
    <w:p w14:paraId="25B11730" w14:textId="1B7B73E9" w:rsidR="00403D47" w:rsidRDefault="00403D47" w:rsidP="00403D47">
      <w:pPr>
        <w:ind w:left="4956" w:firstLine="708"/>
        <w:rPr>
          <w:sz w:val="24"/>
          <w:szCs w:val="24"/>
        </w:rPr>
      </w:pPr>
      <w:commentRangeStart w:id="5"/>
      <w:r w:rsidRPr="004747EF">
        <w:rPr>
          <w:sz w:val="24"/>
          <w:szCs w:val="24"/>
          <w:highlight w:val="yellow"/>
        </w:rPr>
        <w:t>Ing. Jiří Novák</w:t>
      </w:r>
    </w:p>
    <w:p w14:paraId="15D34550" w14:textId="7BE39911" w:rsidR="00403D47" w:rsidRPr="000905F3" w:rsidRDefault="00403D47" w:rsidP="00403D47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Předseda představenstva</w:t>
      </w:r>
      <w:r w:rsidR="001630B1">
        <w:rPr>
          <w:sz w:val="24"/>
          <w:szCs w:val="24"/>
        </w:rPr>
        <w:t xml:space="preserve"> (razítko)</w:t>
      </w:r>
      <w:commentRangeEnd w:id="5"/>
      <w:r w:rsidR="001630B1">
        <w:rPr>
          <w:rStyle w:val="Odkaznakoment"/>
        </w:rPr>
        <w:commentReference w:id="5"/>
      </w:r>
    </w:p>
    <w:sectPr w:rsidR="00403D47" w:rsidRPr="00090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nobloch Filip, Mgr." w:date="2022-02-16T09:42:00Z" w:initials="FK">
    <w:p w14:paraId="1DB6F481" w14:textId="509BA198" w:rsidR="000C7069" w:rsidRPr="000C7069" w:rsidRDefault="000C7069">
      <w:pPr>
        <w:pStyle w:val="Textkomente"/>
        <w:rPr>
          <w:b/>
        </w:rPr>
      </w:pPr>
      <w:r>
        <w:rPr>
          <w:rStyle w:val="Odkaznakoment"/>
        </w:rPr>
        <w:annotationRef/>
      </w:r>
      <w:r>
        <w:t>Žádost VŽDY přepsat na firemní hlavičkový papír</w:t>
      </w:r>
    </w:p>
  </w:comment>
  <w:comment w:id="1" w:author="Knobloch Filip, Mgr." w:date="2022-02-16T09:33:00Z" w:initials="FK">
    <w:p w14:paraId="6090D9C5" w14:textId="70C236F4" w:rsidR="005E16F3" w:rsidRDefault="005E16F3">
      <w:pPr>
        <w:pStyle w:val="Textkomente"/>
      </w:pPr>
      <w:r>
        <w:rPr>
          <w:rStyle w:val="Odkaznakoment"/>
        </w:rPr>
        <w:annotationRef/>
      </w:r>
      <w:r>
        <w:t xml:space="preserve">Uvést skutečný důvod žádosti o </w:t>
      </w:r>
      <w:r w:rsidR="009769EB">
        <w:t>s</w:t>
      </w:r>
      <w:r>
        <w:t>ouhlas</w:t>
      </w:r>
      <w:r w:rsidR="009769EB">
        <w:t xml:space="preserve"> ke vstupu do ŽDC</w:t>
      </w:r>
      <w:r>
        <w:t>.</w:t>
      </w:r>
    </w:p>
  </w:comment>
  <w:comment w:id="2" w:author="Knobloch Filip, Mgr." w:date="2022-02-16T09:33:00Z" w:initials="FK">
    <w:p w14:paraId="2FFF354E" w14:textId="77777777" w:rsidR="005E16F3" w:rsidRDefault="005E16F3">
      <w:pPr>
        <w:pStyle w:val="Textkomente"/>
      </w:pPr>
      <w:r>
        <w:rPr>
          <w:rStyle w:val="Odkaznakoment"/>
        </w:rPr>
        <w:annotationRef/>
      </w:r>
      <w:r>
        <w:t>Uvést případné doplňující informace.</w:t>
      </w:r>
    </w:p>
  </w:comment>
  <w:comment w:id="3" w:author="Knobloch Filip, Mgr." w:date="2022-02-16T09:34:00Z" w:initials="FK">
    <w:p w14:paraId="6CACC9E6" w14:textId="0C090000" w:rsidR="005E16F3" w:rsidRDefault="005E16F3" w:rsidP="00A3552A">
      <w:pPr>
        <w:shd w:val="clear" w:color="auto" w:fill="FFFFFF"/>
        <w:spacing w:before="100" w:beforeAutospacing="1" w:after="100" w:afterAutospacing="1" w:line="405" w:lineRule="atLeast"/>
      </w:pPr>
      <w:r>
        <w:rPr>
          <w:rStyle w:val="Hypertextovodkaz"/>
        </w:rPr>
        <w:annotationRef/>
      </w:r>
      <w:r>
        <w:t>Uvést datum do kdy má být povolení uděleno</w:t>
      </w:r>
      <w:r w:rsidR="009769EB">
        <w:t>. Maximální délka je 2 roky dle předpisu</w:t>
      </w:r>
      <w:r w:rsidR="00A3552A">
        <w:t xml:space="preserve"> Správy železnic Ob1 díl II</w:t>
      </w:r>
      <w:r w:rsidR="003B5235">
        <w:t>.</w:t>
      </w:r>
    </w:p>
  </w:comment>
  <w:comment w:id="4" w:author="Knobloch Filip, Mgr." w:date="2022-02-16T09:40:00Z" w:initials="FK">
    <w:p w14:paraId="36DC3067" w14:textId="7295C494" w:rsidR="00454009" w:rsidRDefault="00454009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Uvést kontaktní osobu, telefon a emailovou adresu.</w:t>
      </w:r>
    </w:p>
  </w:comment>
  <w:comment w:id="5" w:author="Knobloch Filip, Mgr." w:date="2022-02-21T08:29:00Z" w:initials="FK">
    <w:p w14:paraId="73C61C0D" w14:textId="4A8D0061" w:rsidR="001630B1" w:rsidRDefault="001630B1">
      <w:pPr>
        <w:pStyle w:val="Textkomente"/>
      </w:pPr>
      <w:r>
        <w:rPr>
          <w:rStyle w:val="Odkaznakoment"/>
        </w:rPr>
        <w:annotationRef/>
      </w:r>
      <w:r>
        <w:t>Žádost je nezbytné opatřit podpisem/podpisy jednatele/ů dle způsobu jednání společnosti, razítko spole</w:t>
      </w:r>
      <w:r w:rsidR="003B5235">
        <w:t>č</w:t>
      </w:r>
      <w:r>
        <w:t>nosti</w:t>
      </w:r>
      <w:r w:rsidR="003B5235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B6F481" w15:done="0"/>
  <w15:commentEx w15:paraId="6090D9C5" w15:done="0"/>
  <w15:commentEx w15:paraId="2FFF354E" w15:done="0"/>
  <w15:commentEx w15:paraId="6CACC9E6" w15:done="0"/>
  <w15:commentEx w15:paraId="36DC3067" w15:done="0"/>
  <w15:commentEx w15:paraId="73C61C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B6F481" w16cid:durableId="1DB6F481"/>
  <w16cid:commentId w16cid:paraId="6090D9C5" w16cid:durableId="6090D9C5"/>
  <w16cid:commentId w16cid:paraId="2FFF354E" w16cid:durableId="2FFF354E"/>
  <w16cid:commentId w16cid:paraId="6CACC9E6" w16cid:durableId="6CACC9E6"/>
  <w16cid:commentId w16cid:paraId="36DC3067" w16cid:durableId="36DC3067"/>
  <w16cid:commentId w16cid:paraId="73C61C0D" w16cid:durableId="73C61C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5CE7F" w14:textId="77777777" w:rsidR="008918C2" w:rsidRDefault="008918C2" w:rsidP="00454009">
      <w:pPr>
        <w:spacing w:after="0" w:line="240" w:lineRule="auto"/>
      </w:pPr>
      <w:r>
        <w:separator/>
      </w:r>
    </w:p>
  </w:endnote>
  <w:endnote w:type="continuationSeparator" w:id="0">
    <w:p w14:paraId="4CCA123C" w14:textId="77777777" w:rsidR="008918C2" w:rsidRDefault="008918C2" w:rsidP="0045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0F7CF" w14:textId="77777777" w:rsidR="008918C2" w:rsidRDefault="008918C2" w:rsidP="00454009">
      <w:pPr>
        <w:spacing w:after="0" w:line="240" w:lineRule="auto"/>
      </w:pPr>
      <w:r>
        <w:separator/>
      </w:r>
    </w:p>
  </w:footnote>
  <w:footnote w:type="continuationSeparator" w:id="0">
    <w:p w14:paraId="5E1E4016" w14:textId="77777777" w:rsidR="008918C2" w:rsidRDefault="008918C2" w:rsidP="0045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72A0E"/>
    <w:multiLevelType w:val="multilevel"/>
    <w:tmpl w:val="254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806D9"/>
    <w:multiLevelType w:val="multilevel"/>
    <w:tmpl w:val="DDC8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454455">
    <w:abstractNumId w:val="1"/>
  </w:num>
  <w:num w:numId="2" w16cid:durableId="12506996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nobloch Filip, Mgr.">
    <w15:presenceInfo w15:providerId="None" w15:userId="Knobloch Filip, Mgr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F3"/>
    <w:rsid w:val="000538B8"/>
    <w:rsid w:val="00086E73"/>
    <w:rsid w:val="000905F3"/>
    <w:rsid w:val="000C4215"/>
    <w:rsid w:val="000C7069"/>
    <w:rsid w:val="000F3A76"/>
    <w:rsid w:val="001630B1"/>
    <w:rsid w:val="00265676"/>
    <w:rsid w:val="00326452"/>
    <w:rsid w:val="003A6212"/>
    <w:rsid w:val="003B5235"/>
    <w:rsid w:val="003E76EC"/>
    <w:rsid w:val="003F4217"/>
    <w:rsid w:val="00403D47"/>
    <w:rsid w:val="00420CCA"/>
    <w:rsid w:val="00454009"/>
    <w:rsid w:val="004747EF"/>
    <w:rsid w:val="00497E55"/>
    <w:rsid w:val="005E16F3"/>
    <w:rsid w:val="00606426"/>
    <w:rsid w:val="00616E8B"/>
    <w:rsid w:val="00681A73"/>
    <w:rsid w:val="00856D01"/>
    <w:rsid w:val="008918C2"/>
    <w:rsid w:val="008B2BF7"/>
    <w:rsid w:val="00964A64"/>
    <w:rsid w:val="00973DF2"/>
    <w:rsid w:val="009769EB"/>
    <w:rsid w:val="009F3DFE"/>
    <w:rsid w:val="00A3552A"/>
    <w:rsid w:val="00AC0F46"/>
    <w:rsid w:val="00BB2D30"/>
    <w:rsid w:val="00BE7CDE"/>
    <w:rsid w:val="00C22D21"/>
    <w:rsid w:val="00C8014A"/>
    <w:rsid w:val="00DA50CC"/>
    <w:rsid w:val="00DB7569"/>
    <w:rsid w:val="00DC7BC3"/>
    <w:rsid w:val="00E85955"/>
    <w:rsid w:val="00F96025"/>
    <w:rsid w:val="00FB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F876"/>
  <w15:chartTrackingRefBased/>
  <w15:docId w15:val="{FE492340-6893-47C3-9677-23405759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E16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6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6F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6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6F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6F3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54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00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54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009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A35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SŽDC, s.o.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Boháček Jiří, Ing.</dc:creator>
  <cp:keywords/>
  <cp:lastModifiedBy>Knobloch Filip, Mgr.</cp:lastModifiedBy>
  <cp:revision>16</cp:revision>
  <dcterms:created xsi:type="dcterms:W3CDTF">2021-01-21T10:15:00Z</dcterms:created>
  <dcterms:modified xsi:type="dcterms:W3CDTF">2025-01-09T11:56:00Z</dcterms:modified>
</cp:coreProperties>
</file>