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0CB48" w14:textId="24A186B0" w:rsidR="00910F87" w:rsidRPr="00B47EA7" w:rsidRDefault="00F34650" w:rsidP="004C39A1">
      <w:pPr>
        <w:jc w:val="center"/>
        <w:rPr>
          <w:rFonts w:ascii="Arial Narrow" w:hAnsi="Arial Narrow"/>
          <w:b/>
          <w:bCs/>
          <w:sz w:val="44"/>
          <w:szCs w:val="44"/>
        </w:rPr>
      </w:pPr>
      <w:r w:rsidRPr="00B47EA7">
        <w:rPr>
          <w:rFonts w:ascii="Arial Narrow" w:hAnsi="Arial Narrow"/>
          <w:b/>
          <w:bCs/>
          <w:sz w:val="44"/>
          <w:szCs w:val="44"/>
        </w:rPr>
        <w:t>PŘEDÁVACÍ PROTOKOL</w:t>
      </w:r>
    </w:p>
    <w:p w14:paraId="4EA3707B" w14:textId="0448C33C" w:rsidR="00F34650" w:rsidRPr="00B47EA7" w:rsidRDefault="00F34650" w:rsidP="004C39A1">
      <w:pPr>
        <w:tabs>
          <w:tab w:val="center" w:pos="4819"/>
          <w:tab w:val="left" w:pos="8222"/>
          <w:tab w:val="left" w:pos="8941"/>
        </w:tabs>
        <w:jc w:val="center"/>
        <w:rPr>
          <w:rFonts w:ascii="Arial Narrow" w:hAnsi="Arial Narrow"/>
          <w:sz w:val="32"/>
          <w:szCs w:val="32"/>
        </w:rPr>
      </w:pPr>
      <w:r w:rsidRPr="00B47EA7">
        <w:rPr>
          <w:rFonts w:ascii="Arial Narrow" w:hAnsi="Arial Narrow"/>
          <w:sz w:val="28"/>
          <w:szCs w:val="28"/>
        </w:rPr>
        <w:t xml:space="preserve">Číslo protokolu: </w:t>
      </w:r>
      <w:r w:rsidR="007D593F">
        <w:rPr>
          <w:rFonts w:ascii="Arial Narrow" w:hAnsi="Arial Narrow"/>
          <w:b/>
          <w:bCs/>
          <w:sz w:val="32"/>
          <w:szCs w:val="32"/>
        </w:rPr>
        <w:t>2</w:t>
      </w:r>
      <w:r w:rsidR="00AF126D">
        <w:rPr>
          <w:rFonts w:ascii="Arial Narrow" w:hAnsi="Arial Narrow"/>
          <w:b/>
          <w:bCs/>
          <w:sz w:val="32"/>
          <w:szCs w:val="32"/>
        </w:rPr>
        <w:t>3447</w:t>
      </w:r>
      <w:r w:rsidRPr="00EF65BF">
        <w:rPr>
          <w:rFonts w:ascii="Arial Narrow" w:hAnsi="Arial Narrow"/>
          <w:b/>
          <w:bCs/>
          <w:sz w:val="32"/>
          <w:szCs w:val="32"/>
        </w:rPr>
        <w:t>-0</w:t>
      </w:r>
      <w:r w:rsidR="00AF126D">
        <w:rPr>
          <w:rFonts w:ascii="Arial Narrow" w:hAnsi="Arial Narrow"/>
          <w:b/>
          <w:bCs/>
          <w:sz w:val="32"/>
          <w:szCs w:val="32"/>
        </w:rPr>
        <w:t>3</w:t>
      </w:r>
      <w:r w:rsidR="00EB6386">
        <w:rPr>
          <w:rFonts w:ascii="Arial Narrow" w:hAnsi="Arial Narrow"/>
          <w:b/>
          <w:bCs/>
          <w:sz w:val="32"/>
          <w:szCs w:val="32"/>
        </w:rPr>
        <w:t>/202</w:t>
      </w:r>
      <w:r w:rsidR="00AF126D">
        <w:rPr>
          <w:rFonts w:ascii="Arial Narrow" w:hAnsi="Arial Narrow"/>
          <w:b/>
          <w:bCs/>
          <w:sz w:val="32"/>
          <w:szCs w:val="32"/>
        </w:rPr>
        <w:t>4</w:t>
      </w:r>
    </w:p>
    <w:p w14:paraId="6F1F0B07" w14:textId="79AC737B" w:rsidR="00D62D92" w:rsidRPr="001E4F52" w:rsidRDefault="00A32BAC" w:rsidP="00A32BAC">
      <w:pPr>
        <w:tabs>
          <w:tab w:val="left" w:pos="2552"/>
        </w:tabs>
        <w:ind w:left="-284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ČÍSLO ZAKÁZKY:</w:t>
      </w:r>
      <w:r w:rsidRPr="001E4F52">
        <w:rPr>
          <w:rFonts w:ascii="Arial Narrow" w:hAnsi="Arial Narrow"/>
          <w:b/>
        </w:rPr>
        <w:tab/>
      </w:r>
      <w:r w:rsidR="00AF126D">
        <w:rPr>
          <w:rFonts w:ascii="Arial Narrow" w:hAnsi="Arial Narrow"/>
          <w:b/>
        </w:rPr>
        <w:t>23447</w:t>
      </w:r>
    </w:p>
    <w:p w14:paraId="6933F408" w14:textId="77777777" w:rsidR="00AF126D" w:rsidRDefault="00A32BAC" w:rsidP="00AF126D">
      <w:pPr>
        <w:tabs>
          <w:tab w:val="left" w:pos="2552"/>
        </w:tabs>
        <w:ind w:left="2552" w:hanging="2836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STAVBA:</w:t>
      </w:r>
      <w:r w:rsidRPr="001E4F52">
        <w:rPr>
          <w:rFonts w:ascii="Arial Narrow" w:hAnsi="Arial Narrow"/>
          <w:b/>
        </w:rPr>
        <w:tab/>
      </w:r>
      <w:r w:rsidR="00AF126D" w:rsidRPr="00AF126D">
        <w:rPr>
          <w:rFonts w:ascii="Arial Narrow" w:hAnsi="Arial Narrow"/>
          <w:b/>
        </w:rPr>
        <w:t>Rekonstrukce mostu v km 110,701 trati Krnov – Opava východ</w:t>
      </w:r>
    </w:p>
    <w:p w14:paraId="5CD7F709" w14:textId="59741674" w:rsidR="00C23AF0" w:rsidRPr="001E4F52" w:rsidRDefault="00A32BAC" w:rsidP="00AF126D">
      <w:pPr>
        <w:tabs>
          <w:tab w:val="left" w:pos="2552"/>
        </w:tabs>
        <w:ind w:left="2552" w:hanging="2836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OBJEKT:</w:t>
      </w:r>
      <w:r w:rsidRPr="001E4F52">
        <w:rPr>
          <w:rFonts w:ascii="Arial Narrow" w:hAnsi="Arial Narrow"/>
          <w:b/>
        </w:rPr>
        <w:tab/>
      </w:r>
      <w:r w:rsidR="00AF126D">
        <w:rPr>
          <w:rFonts w:ascii="Arial Narrow" w:hAnsi="Arial Narrow"/>
          <w:b/>
        </w:rPr>
        <w:t>SO 01</w:t>
      </w:r>
      <w:r w:rsidR="00C23AF0" w:rsidRPr="001E4F52">
        <w:rPr>
          <w:rFonts w:ascii="Arial Narrow" w:hAnsi="Arial Narrow"/>
          <w:b/>
        </w:rPr>
        <w:tab/>
      </w:r>
      <w:r w:rsidR="00AF126D" w:rsidRPr="00AF126D">
        <w:rPr>
          <w:rFonts w:ascii="Arial Narrow" w:hAnsi="Arial Narrow"/>
          <w:b/>
        </w:rPr>
        <w:t>Most v km 110,701</w:t>
      </w:r>
      <w:r w:rsidR="00C23AF0" w:rsidRPr="001E4F52">
        <w:rPr>
          <w:rFonts w:ascii="Arial Narrow" w:hAnsi="Arial Narrow"/>
          <w:b/>
        </w:rPr>
        <w:tab/>
      </w:r>
    </w:p>
    <w:p w14:paraId="0107082D" w14:textId="34C64D22" w:rsidR="00D62D92" w:rsidRPr="001E4F52" w:rsidRDefault="00A32BAC" w:rsidP="00C23AF0">
      <w:pPr>
        <w:tabs>
          <w:tab w:val="left" w:pos="2552"/>
        </w:tabs>
        <w:ind w:left="-284"/>
        <w:rPr>
          <w:rFonts w:ascii="Arial Narrow" w:hAnsi="Arial Narrow"/>
          <w:b/>
        </w:rPr>
      </w:pPr>
      <w:r w:rsidRPr="001E4F52">
        <w:rPr>
          <w:rFonts w:ascii="Arial Narrow" w:hAnsi="Arial Narrow"/>
          <w:b/>
        </w:rPr>
        <w:t>AKCE:</w:t>
      </w:r>
      <w:r w:rsidRPr="001E4F52">
        <w:rPr>
          <w:rFonts w:ascii="Arial Narrow" w:hAnsi="Arial Narrow"/>
          <w:b/>
        </w:rPr>
        <w:tab/>
      </w:r>
      <w:r w:rsidR="00976D3F" w:rsidRPr="001E4F52">
        <w:rPr>
          <w:rFonts w:ascii="Arial Narrow" w:hAnsi="Arial Narrow"/>
          <w:b/>
        </w:rPr>
        <w:t>Zaměření skutečného provedení</w:t>
      </w:r>
    </w:p>
    <w:p w14:paraId="3C0CCFF3" w14:textId="77777777" w:rsidR="007D593F" w:rsidRDefault="00C23AF0" w:rsidP="00C23AF0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OBJEDNATEL:</w:t>
      </w:r>
      <w:r w:rsidRPr="001E4F52">
        <w:rPr>
          <w:rFonts w:ascii="Arial Narrow" w:hAnsi="Arial Narrow"/>
        </w:rPr>
        <w:tab/>
      </w:r>
      <w:r w:rsidR="007D593F" w:rsidRPr="007D593F">
        <w:rPr>
          <w:rFonts w:ascii="Arial Narrow" w:hAnsi="Arial Narrow"/>
        </w:rPr>
        <w:t>IDS – Inženýrské a dopravní stavby Olomouc a.s.</w:t>
      </w:r>
    </w:p>
    <w:p w14:paraId="3FFE9F9D" w14:textId="77777777" w:rsidR="007D593F" w:rsidRPr="007D593F" w:rsidRDefault="00C23AF0" w:rsidP="007D593F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ab/>
      </w:r>
      <w:r w:rsidR="007D593F" w:rsidRPr="007D593F">
        <w:rPr>
          <w:rFonts w:ascii="Arial Narrow" w:hAnsi="Arial Narrow"/>
        </w:rPr>
        <w:t>IDS - oblast SEVER; Vratimovská 624/11, 718 00 Slezská Ostrava – Kunčičky</w:t>
      </w:r>
    </w:p>
    <w:p w14:paraId="263E205B" w14:textId="77777777" w:rsidR="007D593F" w:rsidRPr="007D593F" w:rsidRDefault="007D593F" w:rsidP="007D593F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7D593F">
        <w:rPr>
          <w:rFonts w:ascii="Arial Narrow" w:hAnsi="Arial Narrow"/>
        </w:rPr>
        <w:tab/>
        <w:t>Kontaktní osoba: Ing. Martin Kolář</w:t>
      </w:r>
    </w:p>
    <w:p w14:paraId="18083573" w14:textId="77777777" w:rsidR="007D593F" w:rsidRDefault="007D593F" w:rsidP="007D593F">
      <w:pPr>
        <w:tabs>
          <w:tab w:val="left" w:pos="2552"/>
        </w:tabs>
        <w:spacing w:after="0"/>
        <w:ind w:left="-284"/>
        <w:rPr>
          <w:rFonts w:ascii="Arial Narrow" w:hAnsi="Arial Narrow"/>
        </w:rPr>
      </w:pPr>
      <w:r w:rsidRPr="007D593F">
        <w:rPr>
          <w:rFonts w:ascii="Arial Narrow" w:hAnsi="Arial Narrow"/>
        </w:rPr>
        <w:tab/>
        <w:t>tel.: 778 401 556, e-mail: kolar@ids-olomouc.cz</w:t>
      </w:r>
    </w:p>
    <w:p w14:paraId="756B137D" w14:textId="4D60314B" w:rsidR="00A32BAC" w:rsidRPr="001E4F52" w:rsidRDefault="00A32BAC" w:rsidP="007D593F">
      <w:pPr>
        <w:tabs>
          <w:tab w:val="left" w:pos="2552"/>
        </w:tabs>
        <w:spacing w:after="0"/>
        <w:ind w:left="2551" w:hanging="2835"/>
        <w:rPr>
          <w:rFonts w:ascii="Arial Narrow" w:hAnsi="Arial Narrow"/>
        </w:rPr>
      </w:pPr>
      <w:r w:rsidRPr="001E4F52">
        <w:rPr>
          <w:rFonts w:ascii="Arial Narrow" w:hAnsi="Arial Narrow"/>
        </w:rPr>
        <w:t>PODKLADY:</w:t>
      </w:r>
      <w:r w:rsidRPr="001E4F52">
        <w:rPr>
          <w:rFonts w:ascii="Arial Narrow" w:hAnsi="Arial Narrow"/>
        </w:rPr>
        <w:tab/>
      </w:r>
      <w:r w:rsidR="007D593F" w:rsidRPr="00307D18">
        <w:rPr>
          <w:rFonts w:ascii="Arial Narrow" w:hAnsi="Arial Narrow"/>
          <w:sz w:val="24"/>
          <w:szCs w:val="24"/>
        </w:rPr>
        <w:t xml:space="preserve">ŽBP a </w:t>
      </w:r>
      <w:r w:rsidR="00AF126D">
        <w:rPr>
          <w:rFonts w:ascii="Arial Narrow" w:hAnsi="Arial Narrow"/>
          <w:sz w:val="24"/>
          <w:szCs w:val="24"/>
        </w:rPr>
        <w:t>DÚSP</w:t>
      </w:r>
      <w:r w:rsidR="007D593F" w:rsidRPr="00307D18">
        <w:rPr>
          <w:rFonts w:ascii="Arial Narrow" w:hAnsi="Arial Narrow"/>
          <w:sz w:val="24"/>
          <w:szCs w:val="24"/>
        </w:rPr>
        <w:t xml:space="preserve"> </w:t>
      </w:r>
      <w:r w:rsidR="00AF126D">
        <w:rPr>
          <w:rFonts w:ascii="Arial Narrow" w:hAnsi="Arial Narrow"/>
          <w:sz w:val="24"/>
          <w:szCs w:val="24"/>
        </w:rPr>
        <w:t>„</w:t>
      </w:r>
      <w:r w:rsidR="00AF126D" w:rsidRPr="00AF126D">
        <w:rPr>
          <w:rFonts w:ascii="Arial Narrow" w:hAnsi="Arial Narrow"/>
          <w:sz w:val="24"/>
          <w:szCs w:val="24"/>
        </w:rPr>
        <w:t>Rekonstrukce mostu v km 110,701 trati Krnov – Opava východ</w:t>
      </w:r>
      <w:r w:rsidR="007D593F" w:rsidRPr="00307D18">
        <w:rPr>
          <w:rFonts w:ascii="Arial Narrow" w:hAnsi="Arial Narrow"/>
          <w:sz w:val="24"/>
          <w:szCs w:val="24"/>
        </w:rPr>
        <w:t xml:space="preserve">“, zaslaný </w:t>
      </w:r>
      <w:r w:rsidR="00AF126D">
        <w:rPr>
          <w:rFonts w:ascii="Arial Narrow" w:hAnsi="Arial Narrow"/>
          <w:sz w:val="24"/>
          <w:szCs w:val="24"/>
        </w:rPr>
        <w:t>Bc</w:t>
      </w:r>
      <w:r w:rsidR="007D593F" w:rsidRPr="00307D18">
        <w:rPr>
          <w:rFonts w:ascii="Arial Narrow" w:hAnsi="Arial Narrow"/>
          <w:sz w:val="24"/>
          <w:szCs w:val="24"/>
        </w:rPr>
        <w:t xml:space="preserve">. </w:t>
      </w:r>
      <w:r w:rsidR="00AF126D">
        <w:rPr>
          <w:rFonts w:ascii="Arial Narrow" w:hAnsi="Arial Narrow"/>
          <w:sz w:val="24"/>
          <w:szCs w:val="24"/>
        </w:rPr>
        <w:t>T</w:t>
      </w:r>
      <w:r w:rsidR="007D593F" w:rsidRPr="00307D18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AF126D">
        <w:rPr>
          <w:rFonts w:ascii="Arial Narrow" w:hAnsi="Arial Narrow"/>
          <w:sz w:val="24"/>
          <w:szCs w:val="24"/>
        </w:rPr>
        <w:t>Kaduchem</w:t>
      </w:r>
      <w:proofErr w:type="spellEnd"/>
      <w:r w:rsidR="007D593F" w:rsidRPr="00307D18">
        <w:rPr>
          <w:rFonts w:ascii="Arial Narrow" w:hAnsi="Arial Narrow"/>
          <w:sz w:val="24"/>
          <w:szCs w:val="24"/>
        </w:rPr>
        <w:t xml:space="preserve"> dne </w:t>
      </w:r>
      <w:r w:rsidR="00AF126D">
        <w:rPr>
          <w:rFonts w:ascii="Arial Narrow" w:hAnsi="Arial Narrow"/>
          <w:sz w:val="24"/>
          <w:szCs w:val="24"/>
        </w:rPr>
        <w:t>4</w:t>
      </w:r>
      <w:r w:rsidR="007D593F" w:rsidRPr="00307D18">
        <w:rPr>
          <w:rFonts w:ascii="Arial Narrow" w:hAnsi="Arial Narrow"/>
          <w:sz w:val="24"/>
          <w:szCs w:val="24"/>
        </w:rPr>
        <w:t>.</w:t>
      </w:r>
      <w:r w:rsidR="00AF126D">
        <w:rPr>
          <w:rFonts w:ascii="Arial Narrow" w:hAnsi="Arial Narrow"/>
          <w:sz w:val="24"/>
          <w:szCs w:val="24"/>
        </w:rPr>
        <w:t>4</w:t>
      </w:r>
      <w:r w:rsidR="007D593F" w:rsidRPr="00307D18">
        <w:rPr>
          <w:rFonts w:ascii="Arial Narrow" w:hAnsi="Arial Narrow"/>
          <w:sz w:val="24"/>
          <w:szCs w:val="24"/>
        </w:rPr>
        <w:t>.2024,</w:t>
      </w:r>
      <w:r w:rsidR="00E839C8" w:rsidRPr="001E4F52">
        <w:rPr>
          <w:rFonts w:ascii="Arial Narrow" w:hAnsi="Arial Narrow"/>
        </w:rPr>
        <w:t xml:space="preserve"> </w:t>
      </w:r>
      <w:r w:rsidR="003B42DB" w:rsidRPr="001E4F52">
        <w:rPr>
          <w:rFonts w:ascii="Arial Narrow" w:hAnsi="Arial Narrow"/>
        </w:rPr>
        <w:t>D</w:t>
      </w:r>
      <w:r w:rsidR="00335CBA" w:rsidRPr="001E4F52">
        <w:rPr>
          <w:rFonts w:ascii="Arial Narrow" w:hAnsi="Arial Narrow"/>
        </w:rPr>
        <w:t>KM</w:t>
      </w:r>
      <w:r w:rsidR="00E839C8" w:rsidRPr="001E4F52">
        <w:rPr>
          <w:rFonts w:ascii="Arial Narrow" w:hAnsi="Arial Narrow"/>
        </w:rPr>
        <w:t xml:space="preserve"> </w:t>
      </w:r>
      <w:proofErr w:type="spellStart"/>
      <w:proofErr w:type="gramStart"/>
      <w:r w:rsidR="00E839C8" w:rsidRPr="001E4F52">
        <w:rPr>
          <w:rFonts w:ascii="Arial Narrow" w:hAnsi="Arial Narrow"/>
        </w:rPr>
        <w:t>k.ú</w:t>
      </w:r>
      <w:proofErr w:type="spellEnd"/>
      <w:r w:rsidR="00E839C8" w:rsidRPr="001E4F52">
        <w:rPr>
          <w:rFonts w:ascii="Arial Narrow" w:hAnsi="Arial Narrow"/>
        </w:rPr>
        <w:t>.</w:t>
      </w:r>
      <w:proofErr w:type="gramEnd"/>
      <w:r w:rsidR="00E839C8" w:rsidRPr="001E4F52">
        <w:rPr>
          <w:rFonts w:ascii="Arial Narrow" w:hAnsi="Arial Narrow"/>
        </w:rPr>
        <w:t xml:space="preserve"> </w:t>
      </w:r>
      <w:proofErr w:type="spellStart"/>
      <w:r w:rsidR="00AF126D">
        <w:rPr>
          <w:rFonts w:ascii="Arial Narrow" w:hAnsi="Arial Narrow"/>
        </w:rPr>
        <w:t>Jaktař</w:t>
      </w:r>
      <w:proofErr w:type="spellEnd"/>
      <w:r w:rsidR="00E839C8" w:rsidRPr="001E4F52">
        <w:rPr>
          <w:rFonts w:ascii="Arial Narrow" w:hAnsi="Arial Narrow"/>
        </w:rPr>
        <w:t xml:space="preserve"> stav ke dni </w:t>
      </w:r>
      <w:r w:rsidR="00AF126D">
        <w:rPr>
          <w:rFonts w:ascii="Arial Narrow" w:hAnsi="Arial Narrow"/>
        </w:rPr>
        <w:t>2</w:t>
      </w:r>
      <w:r w:rsidR="007D593F">
        <w:rPr>
          <w:rFonts w:ascii="Arial Narrow" w:hAnsi="Arial Narrow"/>
        </w:rPr>
        <w:t>4</w:t>
      </w:r>
      <w:r w:rsidR="00E839C8" w:rsidRPr="001E4F52">
        <w:rPr>
          <w:rFonts w:ascii="Arial Narrow" w:hAnsi="Arial Narrow"/>
        </w:rPr>
        <w:t xml:space="preserve">. </w:t>
      </w:r>
      <w:r w:rsidR="000C47FA" w:rsidRPr="001E4F52">
        <w:rPr>
          <w:rFonts w:ascii="Arial Narrow" w:hAnsi="Arial Narrow"/>
        </w:rPr>
        <w:t>0</w:t>
      </w:r>
      <w:r w:rsidR="007D593F">
        <w:rPr>
          <w:rFonts w:ascii="Arial Narrow" w:hAnsi="Arial Narrow"/>
        </w:rPr>
        <w:t>9</w:t>
      </w:r>
      <w:r w:rsidR="00E839C8" w:rsidRPr="001E4F52">
        <w:rPr>
          <w:rFonts w:ascii="Arial Narrow" w:hAnsi="Arial Narrow"/>
        </w:rPr>
        <w:t>. 202</w:t>
      </w:r>
      <w:r w:rsidR="007D593F">
        <w:rPr>
          <w:rFonts w:ascii="Arial Narrow" w:hAnsi="Arial Narrow"/>
        </w:rPr>
        <w:t>4</w:t>
      </w:r>
      <w:r w:rsidR="00E839C8" w:rsidRPr="001E4F52">
        <w:rPr>
          <w:rFonts w:ascii="Arial Narrow" w:hAnsi="Arial Narrow"/>
        </w:rPr>
        <w:t>.</w:t>
      </w:r>
    </w:p>
    <w:p w14:paraId="14B487BC" w14:textId="4133D771" w:rsidR="00D62D92" w:rsidRPr="001E4F52" w:rsidRDefault="006247A2" w:rsidP="00A32BAC">
      <w:pPr>
        <w:tabs>
          <w:tab w:val="left" w:pos="2552"/>
        </w:tabs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MĚŘIL:</w:t>
      </w:r>
      <w:r w:rsidR="00A32BAC" w:rsidRPr="001E4F52">
        <w:rPr>
          <w:rFonts w:ascii="Arial Narrow" w:hAnsi="Arial Narrow"/>
        </w:rPr>
        <w:tab/>
      </w:r>
      <w:r w:rsidR="00AF126D">
        <w:rPr>
          <w:rFonts w:ascii="Arial Narrow" w:hAnsi="Arial Narrow"/>
        </w:rPr>
        <w:t>0</w:t>
      </w:r>
      <w:r w:rsidR="007D593F">
        <w:rPr>
          <w:rFonts w:ascii="Arial Narrow" w:hAnsi="Arial Narrow"/>
        </w:rPr>
        <w:t>5</w:t>
      </w:r>
      <w:r w:rsidR="00EC713A" w:rsidRPr="001E4F52">
        <w:rPr>
          <w:rFonts w:ascii="Arial Narrow" w:hAnsi="Arial Narrow"/>
        </w:rPr>
        <w:t xml:space="preserve">. </w:t>
      </w:r>
      <w:proofErr w:type="gramStart"/>
      <w:r w:rsidR="007D593F">
        <w:rPr>
          <w:rFonts w:ascii="Arial Narrow" w:hAnsi="Arial Narrow"/>
        </w:rPr>
        <w:t>0</w:t>
      </w:r>
      <w:r w:rsidR="00AF126D">
        <w:rPr>
          <w:rFonts w:ascii="Arial Narrow" w:hAnsi="Arial Narrow"/>
        </w:rPr>
        <w:t>9</w:t>
      </w:r>
      <w:r w:rsidR="00EC713A" w:rsidRPr="001E4F52">
        <w:rPr>
          <w:rFonts w:ascii="Arial Narrow" w:hAnsi="Arial Narrow"/>
        </w:rPr>
        <w:t xml:space="preserve"> .202</w:t>
      </w:r>
      <w:r w:rsidR="007D593F">
        <w:rPr>
          <w:rFonts w:ascii="Arial Narrow" w:hAnsi="Arial Narrow"/>
        </w:rPr>
        <w:t>4</w:t>
      </w:r>
      <w:proofErr w:type="gramEnd"/>
      <w:r w:rsidR="00EC713A" w:rsidRPr="001E4F52">
        <w:rPr>
          <w:rFonts w:ascii="Arial Narrow" w:hAnsi="Arial Narrow"/>
        </w:rPr>
        <w:t xml:space="preserve">, Ing. </w:t>
      </w:r>
      <w:r w:rsidR="007D593F">
        <w:rPr>
          <w:rFonts w:ascii="Arial Narrow" w:hAnsi="Arial Narrow"/>
        </w:rPr>
        <w:t>Pavel Havelka</w:t>
      </w:r>
    </w:p>
    <w:p w14:paraId="26EC0B7E" w14:textId="39CF6408" w:rsidR="006626B0" w:rsidRPr="001E4F52" w:rsidRDefault="006247A2" w:rsidP="007D593F">
      <w:pPr>
        <w:tabs>
          <w:tab w:val="left" w:pos="2552"/>
        </w:tabs>
        <w:spacing w:after="0"/>
        <w:ind w:left="-284"/>
        <w:rPr>
          <w:rFonts w:ascii="Arial Narrow" w:hAnsi="Arial Narrow"/>
          <w:highlight w:val="yellow"/>
        </w:rPr>
      </w:pPr>
      <w:r w:rsidRPr="001E4F52">
        <w:rPr>
          <w:rFonts w:ascii="Arial Narrow" w:hAnsi="Arial Narrow"/>
        </w:rPr>
        <w:t>ZPRACOVAL:</w:t>
      </w:r>
      <w:r w:rsidR="00A32BAC" w:rsidRPr="001E4F52">
        <w:rPr>
          <w:rFonts w:ascii="Arial Narrow" w:hAnsi="Arial Narrow"/>
        </w:rPr>
        <w:tab/>
      </w:r>
      <w:r w:rsidR="00AF126D">
        <w:rPr>
          <w:rFonts w:ascii="Arial Narrow" w:hAnsi="Arial Narrow"/>
        </w:rPr>
        <w:t>24</w:t>
      </w:r>
      <w:r w:rsidR="00EC713A" w:rsidRPr="001E4F52">
        <w:rPr>
          <w:rFonts w:ascii="Arial Narrow" w:hAnsi="Arial Narrow"/>
        </w:rPr>
        <w:t>. 0</w:t>
      </w:r>
      <w:r w:rsidR="002033F6">
        <w:rPr>
          <w:rFonts w:ascii="Arial Narrow" w:hAnsi="Arial Narrow"/>
        </w:rPr>
        <w:t>9</w:t>
      </w:r>
      <w:r w:rsidR="00EC713A" w:rsidRPr="001E4F52">
        <w:rPr>
          <w:rFonts w:ascii="Arial Narrow" w:hAnsi="Arial Narrow"/>
        </w:rPr>
        <w:t>. 2024, Petr Šibl</w:t>
      </w:r>
      <w:r w:rsidR="007D593F">
        <w:rPr>
          <w:rFonts w:ascii="Arial Narrow" w:hAnsi="Arial Narrow"/>
        </w:rPr>
        <w:t xml:space="preserve">, </w:t>
      </w:r>
      <w:r w:rsidR="006626B0" w:rsidRPr="001E4F52">
        <w:rPr>
          <w:rFonts w:ascii="Arial Narrow" w:hAnsi="Arial Narrow"/>
        </w:rPr>
        <w:t xml:space="preserve">e-mail: </w:t>
      </w:r>
      <w:hyperlink r:id="rId7" w:history="1">
        <w:r w:rsidR="00BC15A4" w:rsidRPr="001E4F52">
          <w:rPr>
            <w:rStyle w:val="Hypertextovodkaz"/>
            <w:rFonts w:ascii="Arial Narrow" w:hAnsi="Arial Narrow"/>
            <w:color w:val="auto"/>
            <w:u w:val="none"/>
          </w:rPr>
          <w:t>petr.sibl@geoexact.cz</w:t>
        </w:r>
      </w:hyperlink>
      <w:r w:rsidR="006626B0" w:rsidRPr="001E4F52">
        <w:rPr>
          <w:rFonts w:ascii="Arial Narrow" w:hAnsi="Arial Narrow"/>
        </w:rPr>
        <w:t xml:space="preserve">, </w:t>
      </w:r>
      <w:r w:rsidR="00976D3F" w:rsidRPr="001E4F52">
        <w:rPr>
          <w:rFonts w:ascii="Arial Narrow" w:hAnsi="Arial Narrow"/>
        </w:rPr>
        <w:t>tel.:</w:t>
      </w:r>
      <w:r w:rsidR="00BC15A4" w:rsidRPr="001E4F52">
        <w:rPr>
          <w:rFonts w:ascii="Arial Narrow" w:hAnsi="Arial Narrow"/>
        </w:rPr>
        <w:t xml:space="preserve"> 736 606 148</w:t>
      </w:r>
    </w:p>
    <w:p w14:paraId="4FD0B9B5" w14:textId="5FB92DD4" w:rsidR="006247A2" w:rsidRPr="001E4F52" w:rsidRDefault="00A32BAC" w:rsidP="006626B0">
      <w:pPr>
        <w:tabs>
          <w:tab w:val="left" w:pos="2552"/>
        </w:tabs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POLOHOVÝ SOUŘ. SYST</w:t>
      </w:r>
      <w:r w:rsidR="006247A2" w:rsidRPr="001E4F52">
        <w:rPr>
          <w:rFonts w:ascii="Arial Narrow" w:hAnsi="Arial Narrow"/>
        </w:rPr>
        <w:t>.:</w:t>
      </w:r>
      <w:r w:rsidRPr="001E4F52">
        <w:rPr>
          <w:rFonts w:ascii="Arial Narrow" w:hAnsi="Arial Narrow"/>
        </w:rPr>
        <w:tab/>
      </w:r>
      <w:r w:rsidR="00C52BB8" w:rsidRPr="001E4F52">
        <w:rPr>
          <w:rFonts w:ascii="Arial Narrow" w:hAnsi="Arial Narrow"/>
        </w:rPr>
        <w:t>S-JTSK</w:t>
      </w:r>
    </w:p>
    <w:p w14:paraId="15714260" w14:textId="57CE4FC5" w:rsidR="006247A2" w:rsidRPr="001E4F52" w:rsidRDefault="006247A2" w:rsidP="00C52BB8">
      <w:pPr>
        <w:tabs>
          <w:tab w:val="left" w:pos="2552"/>
        </w:tabs>
        <w:ind w:left="-284"/>
        <w:rPr>
          <w:rFonts w:ascii="Arial Narrow" w:hAnsi="Arial Narrow"/>
        </w:rPr>
      </w:pPr>
      <w:r w:rsidRPr="001E4F52">
        <w:rPr>
          <w:rFonts w:ascii="Arial Narrow" w:hAnsi="Arial Narrow"/>
        </w:rPr>
        <w:t>VÝŠKOVÝ SYS</w:t>
      </w:r>
      <w:r w:rsidR="00976D3F" w:rsidRPr="001E4F52">
        <w:rPr>
          <w:rFonts w:ascii="Arial Narrow" w:hAnsi="Arial Narrow"/>
        </w:rPr>
        <w:t>T</w:t>
      </w:r>
      <w:r w:rsidRPr="001E4F52">
        <w:rPr>
          <w:rFonts w:ascii="Arial Narrow" w:hAnsi="Arial Narrow"/>
        </w:rPr>
        <w:t>.:</w:t>
      </w:r>
      <w:r w:rsidR="00C52BB8" w:rsidRPr="001E4F52">
        <w:rPr>
          <w:rFonts w:ascii="Arial Narrow" w:hAnsi="Arial Narrow"/>
        </w:rPr>
        <w:tab/>
      </w:r>
      <w:proofErr w:type="spellStart"/>
      <w:r w:rsidR="00C52BB8" w:rsidRPr="001E4F52">
        <w:rPr>
          <w:rFonts w:ascii="Arial Narrow" w:hAnsi="Arial Narrow"/>
        </w:rPr>
        <w:t>Bpv</w:t>
      </w:r>
      <w:proofErr w:type="spellEnd"/>
    </w:p>
    <w:p w14:paraId="01EF8C40" w14:textId="7D6D0FAF" w:rsidR="00A9794F" w:rsidRPr="001E4F52" w:rsidRDefault="00A9794F" w:rsidP="007D593F">
      <w:pPr>
        <w:tabs>
          <w:tab w:val="left" w:pos="2552"/>
        </w:tabs>
        <w:ind w:left="2551" w:hanging="2835"/>
        <w:rPr>
          <w:rFonts w:ascii="Arial Narrow" w:hAnsi="Arial Narrow"/>
        </w:rPr>
      </w:pPr>
      <w:r w:rsidRPr="001E4F52">
        <w:rPr>
          <w:rFonts w:ascii="Arial Narrow" w:hAnsi="Arial Narrow"/>
        </w:rPr>
        <w:t>PŘÍSTROJE:</w:t>
      </w:r>
      <w:r w:rsidR="007D593F">
        <w:rPr>
          <w:rFonts w:ascii="Arial Narrow" w:hAnsi="Arial Narrow"/>
        </w:rPr>
        <w:tab/>
      </w:r>
      <w:r w:rsidRPr="001E4F52">
        <w:rPr>
          <w:rFonts w:ascii="Arial Narrow" w:hAnsi="Arial Narrow"/>
        </w:rPr>
        <w:tab/>
      </w:r>
      <w:r w:rsidR="007D593F" w:rsidRPr="007D593F">
        <w:rPr>
          <w:rFonts w:ascii="Arial Narrow" w:hAnsi="Arial Narrow"/>
        </w:rPr>
        <w:t>Totální stanice: SO</w:t>
      </w:r>
      <w:r w:rsidR="00AF126D">
        <w:rPr>
          <w:rFonts w:ascii="Arial Narrow" w:hAnsi="Arial Narrow"/>
        </w:rPr>
        <w:t xml:space="preserve">KKIA </w:t>
      </w:r>
      <w:proofErr w:type="spellStart"/>
      <w:r w:rsidR="00AF126D">
        <w:rPr>
          <w:rFonts w:ascii="Arial Narrow" w:hAnsi="Arial Narrow"/>
        </w:rPr>
        <w:t>iX</w:t>
      </w:r>
      <w:proofErr w:type="spellEnd"/>
      <w:r w:rsidR="00AF126D">
        <w:rPr>
          <w:rFonts w:ascii="Arial Narrow" w:hAnsi="Arial Narrow"/>
        </w:rPr>
        <w:t xml:space="preserve"> </w:t>
      </w:r>
      <w:proofErr w:type="spellStart"/>
      <w:r w:rsidR="00AF126D">
        <w:rPr>
          <w:rFonts w:ascii="Arial Narrow" w:hAnsi="Arial Narrow"/>
        </w:rPr>
        <w:t>series</w:t>
      </w:r>
      <w:proofErr w:type="spellEnd"/>
      <w:r w:rsidR="00AF126D">
        <w:rPr>
          <w:rFonts w:ascii="Arial Narrow" w:hAnsi="Arial Narrow"/>
        </w:rPr>
        <w:t>, v. č. XR001088</w:t>
      </w:r>
    </w:p>
    <w:p w14:paraId="3B4FBF02" w14:textId="25A5C662" w:rsidR="00BF7342" w:rsidRPr="001E4F52" w:rsidRDefault="006247A2" w:rsidP="00720973">
      <w:pPr>
        <w:tabs>
          <w:tab w:val="left" w:pos="2552"/>
        </w:tabs>
        <w:ind w:left="-284"/>
        <w:rPr>
          <w:rFonts w:ascii="Arial Narrow" w:hAnsi="Arial Narrow" w:cs="Calibri"/>
        </w:rPr>
      </w:pPr>
      <w:r w:rsidRPr="001E4F52">
        <w:rPr>
          <w:rFonts w:ascii="Arial Narrow" w:hAnsi="Arial Narrow"/>
        </w:rPr>
        <w:t>PŘESNOST MĚŘENÍ:</w:t>
      </w:r>
      <w:r w:rsidR="00356D31" w:rsidRPr="001E4F52">
        <w:rPr>
          <w:rFonts w:ascii="Arial Narrow" w:hAnsi="Arial Narrow"/>
        </w:rPr>
        <w:tab/>
      </w:r>
      <w:proofErr w:type="spellStart"/>
      <w:r w:rsidR="00C87314" w:rsidRPr="00C9128A">
        <w:rPr>
          <w:rFonts w:ascii="Arial Narrow" w:hAnsi="Arial Narrow" w:cs="Calibri"/>
        </w:rPr>
        <w:t>σXY</w:t>
      </w:r>
      <w:proofErr w:type="spellEnd"/>
      <w:r w:rsidR="00C87314" w:rsidRPr="00C9128A">
        <w:rPr>
          <w:rFonts w:ascii="Arial Narrow" w:hAnsi="Arial Narrow" w:cs="Calibri"/>
        </w:rPr>
        <w:t xml:space="preserve"> ≤ ±80 mm; </w:t>
      </w:r>
      <w:proofErr w:type="spellStart"/>
      <w:r w:rsidR="00C87314" w:rsidRPr="00C9128A">
        <w:rPr>
          <w:rFonts w:ascii="Arial Narrow" w:hAnsi="Arial Narrow" w:cs="Calibri"/>
        </w:rPr>
        <w:t>σZ</w:t>
      </w:r>
      <w:proofErr w:type="spellEnd"/>
      <w:r w:rsidR="00C87314" w:rsidRPr="00C9128A">
        <w:rPr>
          <w:rFonts w:ascii="Arial Narrow" w:hAnsi="Arial Narrow" w:cs="Calibri"/>
        </w:rPr>
        <w:t xml:space="preserve"> ≤ ±70 mm (2. tř. </w:t>
      </w:r>
      <w:proofErr w:type="gramStart"/>
      <w:r w:rsidR="00C87314" w:rsidRPr="00C9128A">
        <w:rPr>
          <w:rFonts w:ascii="Arial Narrow" w:hAnsi="Arial Narrow" w:cs="Calibri"/>
        </w:rPr>
        <w:t>přesnosti</w:t>
      </w:r>
      <w:proofErr w:type="gramEnd"/>
      <w:r w:rsidR="00C87314" w:rsidRPr="00C9128A">
        <w:rPr>
          <w:rFonts w:ascii="Arial Narrow" w:hAnsi="Arial Narrow" w:cs="Calibri"/>
        </w:rPr>
        <w:t xml:space="preserve"> mapování)</w:t>
      </w:r>
      <w:r w:rsidR="00BF7342" w:rsidRPr="001E4F52">
        <w:rPr>
          <w:rFonts w:ascii="Arial Narrow" w:hAnsi="Arial Narrow" w:cs="Calibri"/>
        </w:rPr>
        <w:tab/>
      </w:r>
      <w:r w:rsidR="00BF7342" w:rsidRPr="001E4F52">
        <w:rPr>
          <w:rFonts w:ascii="Arial Narrow" w:hAnsi="Arial Narrow" w:cs="Calibri"/>
        </w:rPr>
        <w:tab/>
      </w:r>
    </w:p>
    <w:p w14:paraId="0BC2887D" w14:textId="28537177" w:rsidR="00746DA0" w:rsidRDefault="006247A2" w:rsidP="00746DA0">
      <w:pPr>
        <w:tabs>
          <w:tab w:val="left" w:pos="2552"/>
        </w:tabs>
        <w:ind w:left="2552" w:hanging="2836"/>
        <w:jc w:val="both"/>
        <w:rPr>
          <w:rFonts w:ascii="Arial Narrow" w:hAnsi="Arial Narrow"/>
        </w:rPr>
      </w:pPr>
      <w:r w:rsidRPr="001E4F52">
        <w:rPr>
          <w:rFonts w:ascii="Arial Narrow" w:hAnsi="Arial Narrow"/>
        </w:rPr>
        <w:t>PO</w:t>
      </w:r>
      <w:r w:rsidR="00356D31" w:rsidRPr="001E4F52">
        <w:rPr>
          <w:rFonts w:ascii="Arial Narrow" w:hAnsi="Arial Narrow"/>
        </w:rPr>
        <w:t>PIS</w:t>
      </w:r>
      <w:r w:rsidRPr="001E4F52">
        <w:rPr>
          <w:rFonts w:ascii="Arial Narrow" w:hAnsi="Arial Narrow"/>
        </w:rPr>
        <w:t xml:space="preserve"> PRACÍ:</w:t>
      </w:r>
      <w:r w:rsidR="00356D31" w:rsidRPr="001E4F52">
        <w:rPr>
          <w:rFonts w:ascii="Arial Narrow" w:hAnsi="Arial Narrow"/>
        </w:rPr>
        <w:tab/>
      </w:r>
      <w:r w:rsidR="00A92F0C" w:rsidRPr="00A92F0C">
        <w:rPr>
          <w:rFonts w:ascii="Arial Narrow" w:hAnsi="Arial Narrow"/>
        </w:rPr>
        <w:t xml:space="preserve">V rámci </w:t>
      </w:r>
      <w:r w:rsidR="00945180" w:rsidRPr="00945180">
        <w:rPr>
          <w:rFonts w:ascii="Arial Narrow" w:hAnsi="Arial Narrow"/>
        </w:rPr>
        <w:t xml:space="preserve">Rekonstrukce mostu v km 110,701 trati Krnov – Opava východ </w:t>
      </w:r>
      <w:r w:rsidR="00A92F0C" w:rsidRPr="00A92F0C">
        <w:rPr>
          <w:rFonts w:ascii="Arial Narrow" w:hAnsi="Arial Narrow"/>
        </w:rPr>
        <w:t xml:space="preserve">(TU </w:t>
      </w:r>
      <w:r w:rsidR="00945180">
        <w:rPr>
          <w:rFonts w:ascii="Arial Narrow" w:hAnsi="Arial Narrow"/>
        </w:rPr>
        <w:t xml:space="preserve">2252), </w:t>
      </w:r>
      <w:r w:rsidR="00746DA0" w:rsidRPr="00A92F0C">
        <w:rPr>
          <w:rFonts w:ascii="Arial Narrow" w:hAnsi="Arial Narrow"/>
        </w:rPr>
        <w:t>byl</w:t>
      </w:r>
      <w:r w:rsidR="00746DA0">
        <w:rPr>
          <w:rFonts w:ascii="Arial Narrow" w:hAnsi="Arial Narrow"/>
        </w:rPr>
        <w:t>y</w:t>
      </w:r>
      <w:r w:rsidR="00746DA0" w:rsidRPr="00A92F0C">
        <w:rPr>
          <w:rFonts w:ascii="Arial Narrow" w:hAnsi="Arial Narrow"/>
        </w:rPr>
        <w:t xml:space="preserve"> dne </w:t>
      </w:r>
      <w:r w:rsidR="00746DA0">
        <w:rPr>
          <w:rFonts w:ascii="Arial Narrow" w:hAnsi="Arial Narrow"/>
        </w:rPr>
        <w:t>05. 09</w:t>
      </w:r>
      <w:r w:rsidR="00746DA0" w:rsidRPr="00A92F0C">
        <w:rPr>
          <w:rFonts w:ascii="Arial Narrow" w:hAnsi="Arial Narrow"/>
        </w:rPr>
        <w:t>.</w:t>
      </w:r>
      <w:r w:rsidR="00746DA0">
        <w:rPr>
          <w:rFonts w:ascii="Arial Narrow" w:hAnsi="Arial Narrow"/>
        </w:rPr>
        <w:t xml:space="preserve"> </w:t>
      </w:r>
      <w:r w:rsidR="00746DA0" w:rsidRPr="00A92F0C">
        <w:rPr>
          <w:rFonts w:ascii="Arial Narrow" w:hAnsi="Arial Narrow"/>
        </w:rPr>
        <w:t>2024 z</w:t>
      </w:r>
      <w:r w:rsidR="00746DA0">
        <w:rPr>
          <w:rFonts w:ascii="Arial Narrow" w:hAnsi="Arial Narrow"/>
        </w:rPr>
        <w:t>a</w:t>
      </w:r>
      <w:r w:rsidR="00746DA0" w:rsidRPr="00A92F0C">
        <w:rPr>
          <w:rFonts w:ascii="Arial Narrow" w:hAnsi="Arial Narrow"/>
        </w:rPr>
        <w:t>měřen</w:t>
      </w:r>
      <w:r w:rsidR="00746DA0">
        <w:rPr>
          <w:rFonts w:ascii="Arial Narrow" w:hAnsi="Arial Narrow"/>
        </w:rPr>
        <w:t>y prvky mostu pro G-DSPS.</w:t>
      </w:r>
      <w:r w:rsidR="00746DA0" w:rsidRPr="00A92F0C">
        <w:rPr>
          <w:rFonts w:ascii="Arial Narrow" w:hAnsi="Arial Narrow"/>
        </w:rPr>
        <w:t xml:space="preserve"> Měřeno bylo </w:t>
      </w:r>
      <w:r w:rsidR="00746DA0">
        <w:rPr>
          <w:rFonts w:ascii="Arial Narrow" w:hAnsi="Arial Narrow"/>
        </w:rPr>
        <w:t>terestricky s trigonometrickým výpočtem výšek</w:t>
      </w:r>
      <w:r w:rsidR="00BB79B6">
        <w:rPr>
          <w:rFonts w:ascii="Arial Narrow" w:hAnsi="Arial Narrow"/>
        </w:rPr>
        <w:t>, s připojením na b</w:t>
      </w:r>
      <w:r w:rsidR="00746DA0" w:rsidRPr="00A92F0C">
        <w:rPr>
          <w:rFonts w:ascii="Arial Narrow" w:hAnsi="Arial Narrow"/>
        </w:rPr>
        <w:t xml:space="preserve">ody ŽBP. Výpočet byl proveden v programu </w:t>
      </w:r>
      <w:proofErr w:type="spellStart"/>
      <w:r w:rsidR="00746DA0" w:rsidRPr="00A92F0C">
        <w:rPr>
          <w:rFonts w:ascii="Arial Narrow" w:hAnsi="Arial Narrow"/>
        </w:rPr>
        <w:t>G</w:t>
      </w:r>
      <w:r w:rsidR="00746DA0">
        <w:rPr>
          <w:rFonts w:ascii="Arial Narrow" w:hAnsi="Arial Narrow"/>
        </w:rPr>
        <w:t>roma</w:t>
      </w:r>
      <w:proofErr w:type="spellEnd"/>
      <w:r w:rsidR="00746DA0">
        <w:rPr>
          <w:rFonts w:ascii="Arial Narrow" w:hAnsi="Arial Narrow"/>
        </w:rPr>
        <w:t xml:space="preserve"> </w:t>
      </w:r>
      <w:proofErr w:type="gramStart"/>
      <w:r w:rsidR="00746DA0">
        <w:rPr>
          <w:rFonts w:ascii="Arial Narrow" w:hAnsi="Arial Narrow"/>
        </w:rPr>
        <w:t>v.12</w:t>
      </w:r>
      <w:proofErr w:type="gramEnd"/>
      <w:r w:rsidR="00746DA0" w:rsidRPr="00A92F0C">
        <w:rPr>
          <w:rFonts w:ascii="Arial Narrow" w:hAnsi="Arial Narrow"/>
        </w:rPr>
        <w:t xml:space="preserve">. </w:t>
      </w:r>
      <w:r w:rsidR="00746DA0">
        <w:rPr>
          <w:rFonts w:ascii="Arial Narrow" w:hAnsi="Arial Narrow"/>
        </w:rPr>
        <w:t xml:space="preserve">Zaměření </w:t>
      </w:r>
      <w:r w:rsidR="00746DA0" w:rsidRPr="001E4F52">
        <w:rPr>
          <w:rFonts w:ascii="Arial Narrow" w:hAnsi="Arial Narrow"/>
        </w:rPr>
        <w:t>je zpracováno podle předpisů SŽ, s. o. v elektronické podobě v programu MGEO v.2</w:t>
      </w:r>
      <w:r w:rsidR="00746DA0">
        <w:rPr>
          <w:rFonts w:ascii="Arial Narrow" w:hAnsi="Arial Narrow"/>
        </w:rPr>
        <w:t>4</w:t>
      </w:r>
      <w:r w:rsidR="00746DA0" w:rsidRPr="001E4F52">
        <w:rPr>
          <w:rFonts w:ascii="Arial Narrow" w:hAnsi="Arial Narrow"/>
        </w:rPr>
        <w:t>.0</w:t>
      </w:r>
      <w:r w:rsidR="00746DA0">
        <w:rPr>
          <w:rFonts w:ascii="Arial Narrow" w:hAnsi="Arial Narrow"/>
        </w:rPr>
        <w:t>1</w:t>
      </w:r>
      <w:r w:rsidR="00746DA0" w:rsidRPr="001E4F52">
        <w:rPr>
          <w:rFonts w:ascii="Arial Narrow" w:hAnsi="Arial Narrow"/>
        </w:rPr>
        <w:t>.</w:t>
      </w:r>
      <w:r w:rsidR="00746DA0">
        <w:rPr>
          <w:rFonts w:ascii="Arial Narrow" w:hAnsi="Arial Narrow"/>
        </w:rPr>
        <w:t>02</w:t>
      </w:r>
      <w:r w:rsidR="00746DA0" w:rsidRPr="001E4F52">
        <w:rPr>
          <w:rFonts w:ascii="Arial Narrow" w:hAnsi="Arial Narrow"/>
        </w:rPr>
        <w:t xml:space="preserve"> v M 1:1000 </w:t>
      </w:r>
      <w:r w:rsidR="00BB79B6">
        <w:rPr>
          <w:rFonts w:ascii="Arial Narrow" w:hAnsi="Arial Narrow"/>
        </w:rPr>
        <w:t xml:space="preserve">a Panorama Editor </w:t>
      </w:r>
      <w:proofErr w:type="gramStart"/>
      <w:r w:rsidR="00BB79B6">
        <w:rPr>
          <w:rFonts w:ascii="Arial Narrow" w:hAnsi="Arial Narrow"/>
        </w:rPr>
        <w:t>24.09.10</w:t>
      </w:r>
      <w:proofErr w:type="gramEnd"/>
      <w:r w:rsidR="00BB79B6">
        <w:rPr>
          <w:rFonts w:ascii="Arial Narrow" w:hAnsi="Arial Narrow"/>
        </w:rPr>
        <w:t xml:space="preserve"> </w:t>
      </w:r>
      <w:r w:rsidR="00746DA0" w:rsidRPr="001E4F52">
        <w:rPr>
          <w:rFonts w:ascii="Arial Narrow" w:hAnsi="Arial Narrow"/>
        </w:rPr>
        <w:t>(viz Příloha č. 5).</w:t>
      </w:r>
    </w:p>
    <w:p w14:paraId="4AAC9C84" w14:textId="6AF8612E" w:rsidR="00E865AD" w:rsidRPr="00BB79B6" w:rsidRDefault="002F4BAB" w:rsidP="00BB79B6">
      <w:pPr>
        <w:pStyle w:val="Bezmezer"/>
        <w:rPr>
          <w:rFonts w:ascii="Arial Narrow" w:hAnsi="Arial Narrow" w:cs="Arial"/>
        </w:rPr>
      </w:pPr>
      <w:r w:rsidRPr="001E4F52">
        <w:t>S</w:t>
      </w:r>
      <w:r w:rsidR="0034174B" w:rsidRPr="001E4F52">
        <w:t>EZNAM PŘÍLOH:</w:t>
      </w:r>
      <w:r w:rsidR="0029527D" w:rsidRPr="001E4F52">
        <w:tab/>
      </w:r>
      <w:r w:rsidR="00BB79B6">
        <w:t xml:space="preserve">        </w:t>
      </w:r>
      <w:r w:rsidR="0029527D" w:rsidRPr="00BB79B6">
        <w:rPr>
          <w:rFonts w:ascii="Arial Narrow" w:hAnsi="Arial Narrow" w:cs="Arial"/>
        </w:rPr>
        <w:t xml:space="preserve">1) Seznam souřadnic </w:t>
      </w:r>
      <w:r w:rsidR="00720973" w:rsidRPr="00BB79B6">
        <w:rPr>
          <w:rFonts w:ascii="Arial Narrow" w:hAnsi="Arial Narrow" w:cs="Arial"/>
        </w:rPr>
        <w:t>výchozích bodů</w:t>
      </w:r>
      <w:r w:rsidR="0029527D" w:rsidRPr="00BB79B6">
        <w:rPr>
          <w:rFonts w:ascii="Arial Narrow" w:hAnsi="Arial Narrow" w:cs="Arial"/>
        </w:rPr>
        <w:tab/>
      </w:r>
    </w:p>
    <w:p w14:paraId="4238DEBA" w14:textId="7F92C2AA" w:rsidR="00E865AD" w:rsidRPr="00036B0A" w:rsidRDefault="0029527D" w:rsidP="00E865AD">
      <w:pPr>
        <w:pStyle w:val="Bezmezer"/>
        <w:tabs>
          <w:tab w:val="left" w:pos="6804"/>
        </w:tabs>
        <w:ind w:firstLine="2552"/>
      </w:pPr>
      <w:r w:rsidRPr="00036B0A">
        <w:rPr>
          <w:rFonts w:ascii="Arial Narrow" w:hAnsi="Arial Narrow"/>
        </w:rPr>
        <w:t xml:space="preserve">2) </w:t>
      </w:r>
      <w:r w:rsidR="00E865AD" w:rsidRPr="00036B0A">
        <w:rPr>
          <w:rFonts w:ascii="Arial Narrow" w:hAnsi="Arial Narrow"/>
        </w:rPr>
        <w:t>Seznam souřadnic měřených bodů</w:t>
      </w:r>
      <w:r w:rsidRPr="00036B0A">
        <w:rPr>
          <w:rFonts w:ascii="Arial Narrow" w:hAnsi="Arial Narrow"/>
        </w:rPr>
        <w:tab/>
      </w:r>
      <w:r w:rsidR="00F967FC">
        <w:rPr>
          <w:rFonts w:ascii="Arial Narrow" w:hAnsi="Arial Narrow"/>
        </w:rPr>
        <w:t>(2</w:t>
      </w:r>
      <w:r w:rsidR="008C66DD" w:rsidRPr="00036B0A">
        <w:rPr>
          <w:rFonts w:ascii="Arial Narrow" w:hAnsi="Arial Narrow"/>
        </w:rPr>
        <w:t>xA4)</w:t>
      </w:r>
    </w:p>
    <w:p w14:paraId="242E4CA6" w14:textId="71A02187" w:rsidR="0034174B" w:rsidRPr="00036B0A" w:rsidRDefault="0029527D" w:rsidP="00E865AD">
      <w:pPr>
        <w:pStyle w:val="Bezmezer"/>
        <w:tabs>
          <w:tab w:val="left" w:pos="6804"/>
        </w:tabs>
        <w:ind w:firstLine="2552"/>
      </w:pPr>
      <w:r w:rsidRPr="00036B0A">
        <w:rPr>
          <w:rFonts w:ascii="Arial Narrow" w:hAnsi="Arial Narrow"/>
        </w:rPr>
        <w:t xml:space="preserve">3) </w:t>
      </w:r>
      <w:r w:rsidR="00E865AD" w:rsidRPr="00036B0A">
        <w:rPr>
          <w:rFonts w:ascii="Arial Narrow" w:hAnsi="Arial Narrow"/>
        </w:rPr>
        <w:t>Seznam dotčených parcel</w:t>
      </w:r>
      <w:r w:rsidRPr="00036B0A">
        <w:rPr>
          <w:rFonts w:ascii="Arial Narrow" w:hAnsi="Arial Narrow"/>
        </w:rPr>
        <w:tab/>
      </w:r>
    </w:p>
    <w:p w14:paraId="2FB5DA10" w14:textId="0FA09822" w:rsidR="00E865AD" w:rsidRPr="001E4F52" w:rsidRDefault="00E865AD" w:rsidP="00E865AD">
      <w:pPr>
        <w:pStyle w:val="Bezmezer"/>
        <w:tabs>
          <w:tab w:val="left" w:pos="6804"/>
        </w:tabs>
        <w:ind w:firstLine="2552"/>
      </w:pPr>
      <w:r w:rsidRPr="00036B0A">
        <w:rPr>
          <w:rFonts w:ascii="Arial Narrow" w:hAnsi="Arial Narrow"/>
        </w:rPr>
        <w:t>4) Situační výkres</w:t>
      </w:r>
      <w:r w:rsidRPr="00036B0A">
        <w:rPr>
          <w:rFonts w:ascii="Arial Narrow" w:hAnsi="Arial Narrow"/>
        </w:rPr>
        <w:tab/>
        <w:t>(</w:t>
      </w:r>
      <w:r w:rsidR="00202099">
        <w:rPr>
          <w:rFonts w:ascii="Arial Narrow" w:hAnsi="Arial Narrow"/>
        </w:rPr>
        <w:t>1</w:t>
      </w:r>
      <w:r w:rsidR="00CB4CC9" w:rsidRPr="00036B0A">
        <w:rPr>
          <w:rFonts w:ascii="Arial Narrow" w:hAnsi="Arial Narrow"/>
        </w:rPr>
        <w:t>xA</w:t>
      </w:r>
      <w:r w:rsidR="00BB79B6">
        <w:rPr>
          <w:rFonts w:ascii="Arial Narrow" w:hAnsi="Arial Narrow"/>
        </w:rPr>
        <w:t>4</w:t>
      </w:r>
      <w:r w:rsidRPr="00036B0A">
        <w:rPr>
          <w:rFonts w:ascii="Arial Narrow" w:hAnsi="Arial Narrow"/>
        </w:rPr>
        <w:t>)</w:t>
      </w:r>
    </w:p>
    <w:p w14:paraId="57D4E29C" w14:textId="2B4020F2" w:rsidR="00E865AD" w:rsidRPr="001E4F52" w:rsidRDefault="00E865AD" w:rsidP="00E865AD">
      <w:pPr>
        <w:pStyle w:val="Bezmezer"/>
        <w:ind w:firstLine="2552"/>
      </w:pPr>
      <w:r w:rsidRPr="001E4F52">
        <w:rPr>
          <w:rFonts w:ascii="Arial Narrow" w:hAnsi="Arial Narrow"/>
        </w:rPr>
        <w:t xml:space="preserve">5) </w:t>
      </w:r>
      <w:r w:rsidR="00036B0A">
        <w:rPr>
          <w:rFonts w:ascii="Arial Narrow" w:hAnsi="Arial Narrow"/>
        </w:rPr>
        <w:t>DSPS SO 01</w:t>
      </w:r>
      <w:r w:rsidR="00BB79B6">
        <w:rPr>
          <w:rFonts w:ascii="Arial Narrow" w:hAnsi="Arial Narrow"/>
        </w:rPr>
        <w:tab/>
      </w:r>
      <w:r w:rsidR="00036B0A">
        <w:rPr>
          <w:rFonts w:ascii="Arial Narrow" w:hAnsi="Arial Narrow"/>
        </w:rPr>
        <w:tab/>
      </w:r>
      <w:r w:rsidR="00036B0A">
        <w:rPr>
          <w:rFonts w:ascii="Arial Narrow" w:hAnsi="Arial Narrow"/>
        </w:rPr>
        <w:tab/>
      </w:r>
      <w:r w:rsidR="00036B0A">
        <w:rPr>
          <w:rFonts w:ascii="Arial Narrow" w:hAnsi="Arial Narrow"/>
        </w:rPr>
        <w:tab/>
        <w:t xml:space="preserve">        (digitální dokumentace)</w:t>
      </w:r>
    </w:p>
    <w:p w14:paraId="3DFF1BC7" w14:textId="3D5E9176" w:rsidR="00DF5450" w:rsidRPr="001E4F52" w:rsidRDefault="00202099" w:rsidP="009705C1">
      <w:pPr>
        <w:spacing w:after="0"/>
        <w:ind w:left="-284"/>
        <w:rPr>
          <w:b/>
        </w:rPr>
      </w:pPr>
      <w:r w:rsidRPr="001E4F52">
        <w:rPr>
          <w:b/>
          <w:bCs/>
          <w:noProof/>
          <w:lang w:eastAsia="cs-CZ"/>
        </w:rPr>
        <w:drawing>
          <wp:anchor distT="0" distB="0" distL="114300" distR="114300" simplePos="0" relativeHeight="251657216" behindDoc="0" locked="0" layoutInCell="1" allowOverlap="1" wp14:anchorId="5799FEF2" wp14:editId="2C51D736">
            <wp:simplePos x="0" y="0"/>
            <wp:positionH relativeFrom="column">
              <wp:posOffset>4543425</wp:posOffset>
            </wp:positionH>
            <wp:positionV relativeFrom="paragraph">
              <wp:posOffset>87630</wp:posOffset>
            </wp:positionV>
            <wp:extent cx="1036537" cy="60325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tal_podpis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537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BBE47" w14:textId="273334CD" w:rsidR="00036B0A" w:rsidRDefault="007C1FA6" w:rsidP="009705C1">
      <w:pPr>
        <w:spacing w:after="0"/>
        <w:ind w:left="-284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40A0E16F" wp14:editId="449B8D65">
            <wp:simplePos x="0" y="0"/>
            <wp:positionH relativeFrom="column">
              <wp:posOffset>5210266</wp:posOffset>
            </wp:positionH>
            <wp:positionV relativeFrom="paragraph">
              <wp:posOffset>5253</wp:posOffset>
            </wp:positionV>
            <wp:extent cx="1304290" cy="13233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6B0A">
        <w:rPr>
          <w:b/>
          <w:noProof/>
          <w:lang w:eastAsia="cs-CZ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5CDEF18B" wp14:editId="31412491">
                <wp:simplePos x="0" y="0"/>
                <wp:positionH relativeFrom="margin">
                  <wp:posOffset>2200910</wp:posOffset>
                </wp:positionH>
                <wp:positionV relativeFrom="paragraph">
                  <wp:posOffset>9525</wp:posOffset>
                </wp:positionV>
                <wp:extent cx="2234565" cy="584200"/>
                <wp:effectExtent l="0" t="0" r="13335" b="25400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EA72B" w14:textId="77777777" w:rsidR="006541BA" w:rsidRDefault="006541BA" w:rsidP="00B47EA7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Náležitostmi a přesností odpovídá</w:t>
                            </w:r>
                          </w:p>
                          <w:p w14:paraId="3A2FF244" w14:textId="77777777" w:rsidR="006541BA" w:rsidRDefault="006541BA" w:rsidP="00B47EA7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právním předpisům a podmínkám</w:t>
                            </w:r>
                          </w:p>
                          <w:p w14:paraId="5C6DE5C8" w14:textId="77777777" w:rsidR="006541BA" w:rsidRDefault="006541BA" w:rsidP="00B47EA7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</w:rPr>
                              <w:t>písemně dohodnutým s odběratelem</w:t>
                            </w:r>
                          </w:p>
                          <w:p w14:paraId="7F1503A4" w14:textId="77777777" w:rsidR="006541BA" w:rsidRDefault="006541BA" w:rsidP="00B47E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7790" tIns="52070" rIns="97790" bIns="520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EF18B" id="_x0000_t202" coordsize="21600,21600" o:spt="202" path="m,l,21600r21600,l21600,xe">
                <v:stroke joinstyle="miter"/>
                <v:path gradientshapeok="t" o:connecttype="rect"/>
              </v:shapetype>
              <v:shape id="Textové pole 24" o:spid="_x0000_s1026" type="#_x0000_t202" style="position:absolute;left:0;text-align:left;margin-left:173.3pt;margin-top:.75pt;width:175.95pt;height:46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uUMwIAAFgEAAAOAAAAZHJzL2Uyb0RvYy54bWysVF1u2zAMfh+wOwh6X+x4SZMacYouXYYB&#10;3Q/Q7gCyLNvCJFGTlNjdjXqOXWy07GbZD/YwzA8CKVIfyY+kN1e9VuQonJdgCjqfpZQIw6GSpino&#10;p/v9izUlPjBTMQVGFPRBeHq1ff5s09lcZNCCqoQjCGJ83tmCtiHYPEk8b4VmfgZWGDTW4DQLqLom&#10;qRzrEF2rJEvTi6QDV1kHXHiPtzejkW4jfl0LHj7UtReBqIJibiGeLp7lcCbbDcsbx2wr+ZQG+4cs&#10;NJMGg56gblhg5ODkb1Bacgce6jDjoBOoa8lFrAGrmae/VHPXMitiLUiOtyea/P+D5e+PHx2RVUGz&#10;BSWGaezRvegDHL89EgtKELxHkjrrc/S9s+gd+lfQY7Njwd7eAv/siYFdy0wjrp2DrhWswiTnw8vk&#10;7OmI4weQsnsHFQZjhwARqK+dHhhETgiiY7MeTg3ChAjHyyx7uVheLCnhaFuuFzgBMQTLn15b58Mb&#10;AZoMQkEdDkBEZ8dbH4ZsWP7kMgTzoGS1l0pFxTXlTjlyZDgs+/hN6D+5KUM6rC1bYfC/Y6Tx+xOG&#10;lgHHXkld0PXJieUDb69NFYcyMKlGGXNWZiJy4G5kMfRlPzWmhOoBKXUwjjeuIwotuK+UdDjaBfVf&#10;DswJStRbg225XK0uh12IyjJLV6i4c0t5bmGGI1RBAyWjuAvj/hysk02LkcZBMHCNraxlZHno+ZjV&#10;lDeObyR/WrVhP8716PXjh7D9DgAA//8DAFBLAwQUAAYACAAAACEALytAjd0AAAAIAQAADwAAAGRy&#10;cy9kb3ducmV2LnhtbEyPwU7DMAyG70i8Q2Qkbiwd66qtNJ0qJCRuwEACblli2orGqZpsKW+PObGb&#10;re/X78/VbnaDOOEUek8KlosMBJLxtqdWwdvrw80GRIiarB48oYIfDLCrLy8qXVqf6AVP+9gKLqFQ&#10;agVdjGMpZTAdOh0WfkRi9uUnpyOvUyvtpBOXu0HeZlkhne6JL3R6xPsOzff+6BQ8jvPzR45N9v6U&#10;jFmmPM2fTaPU9dXc3IGIOMf/MPzpszrU7HTwR7JBDApWeVFwlMEaBPNiu+HhoGC7WoOsK3n+QP0L&#10;AAD//wMAUEsBAi0AFAAGAAgAAAAhALaDOJL+AAAA4QEAABMAAAAAAAAAAAAAAAAAAAAAAFtDb250&#10;ZW50X1R5cGVzXS54bWxQSwECLQAUAAYACAAAACEAOP0h/9YAAACUAQAACwAAAAAAAAAAAAAAAAAv&#10;AQAAX3JlbHMvLnJlbHNQSwECLQAUAAYACAAAACEAHRVrlDMCAABYBAAADgAAAAAAAAAAAAAAAAAu&#10;AgAAZHJzL2Uyb0RvYy54bWxQSwECLQAUAAYACAAAACEALytAjd0AAAAIAQAADwAAAAAAAAAAAAAA&#10;AACNBAAAZHJzL2Rvd25yZXYueG1sUEsFBgAAAAAEAAQA8wAAAJcFAAAAAA==&#10;" strokeweight="1pt">
                <v:textbox inset="7.7pt,4.1pt,7.7pt,4.1pt">
                  <w:txbxContent>
                    <w:p w14:paraId="510EA72B" w14:textId="77777777" w:rsidR="006541BA" w:rsidRDefault="006541BA" w:rsidP="00B47EA7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Náležitostmi a přesností odpovídá</w:t>
                      </w:r>
                    </w:p>
                    <w:p w14:paraId="3A2FF244" w14:textId="77777777" w:rsidR="006541BA" w:rsidRDefault="006541BA" w:rsidP="00B47EA7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právním předpisům a podmínkám</w:t>
                      </w:r>
                    </w:p>
                    <w:p w14:paraId="5C6DE5C8" w14:textId="77777777" w:rsidR="006541BA" w:rsidRDefault="006541BA" w:rsidP="00B47EA7">
                      <w:pPr>
                        <w:jc w:val="center"/>
                      </w:pPr>
                      <w:r>
                        <w:rPr>
                          <w:sz w:val="20"/>
                        </w:rPr>
                        <w:t>písemně dohodnutým s odběratelem</w:t>
                      </w:r>
                    </w:p>
                    <w:p w14:paraId="7F1503A4" w14:textId="77777777" w:rsidR="006541BA" w:rsidRDefault="006541BA" w:rsidP="00B47EA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94D2B3" w14:textId="77777777" w:rsidR="00D70E7E" w:rsidRDefault="00D70E7E" w:rsidP="009705C1">
      <w:pPr>
        <w:spacing w:after="0"/>
        <w:ind w:left="-284"/>
        <w:rPr>
          <w:b/>
        </w:rPr>
      </w:pPr>
    </w:p>
    <w:p w14:paraId="2B13B38C" w14:textId="77777777" w:rsidR="00D70E7E" w:rsidRDefault="00D70E7E" w:rsidP="009705C1">
      <w:pPr>
        <w:spacing w:after="0"/>
        <w:ind w:left="-284"/>
        <w:rPr>
          <w:b/>
        </w:rPr>
      </w:pPr>
    </w:p>
    <w:p w14:paraId="62C25F27" w14:textId="77777777" w:rsidR="00D70E7E" w:rsidRDefault="00D70E7E" w:rsidP="009705C1">
      <w:pPr>
        <w:spacing w:after="0"/>
        <w:ind w:left="-284"/>
        <w:rPr>
          <w:b/>
        </w:rPr>
      </w:pPr>
    </w:p>
    <w:p w14:paraId="237C19F8" w14:textId="77777777" w:rsidR="00D70E7E" w:rsidRDefault="00D70E7E" w:rsidP="009705C1">
      <w:pPr>
        <w:spacing w:after="0"/>
        <w:ind w:left="-284"/>
        <w:rPr>
          <w:b/>
        </w:rPr>
      </w:pPr>
    </w:p>
    <w:p w14:paraId="28C11341" w14:textId="55C93827" w:rsidR="008D4141" w:rsidRPr="001E4F52" w:rsidRDefault="000C47FA" w:rsidP="009705C1">
      <w:pPr>
        <w:spacing w:after="0"/>
        <w:ind w:left="-284"/>
        <w:rPr>
          <w:bCs/>
        </w:rPr>
      </w:pPr>
      <w:r w:rsidRPr="001E4F52">
        <w:rPr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9E3F771" wp14:editId="194A260E">
            <wp:simplePos x="0" y="0"/>
            <wp:positionH relativeFrom="column">
              <wp:posOffset>969010</wp:posOffset>
            </wp:positionH>
            <wp:positionV relativeFrom="paragraph">
              <wp:posOffset>149225</wp:posOffset>
            </wp:positionV>
            <wp:extent cx="1036537" cy="6032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tal_podpis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394" cy="6049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4141" w:rsidRPr="001E4F52">
        <w:rPr>
          <w:b/>
        </w:rPr>
        <w:t xml:space="preserve">Za zhotovitele předal: </w:t>
      </w:r>
      <w:r w:rsidR="008D4141" w:rsidRPr="001E4F52">
        <w:rPr>
          <w:bCs/>
        </w:rPr>
        <w:t>Ing. Jiří Létal</w:t>
      </w:r>
    </w:p>
    <w:p w14:paraId="04B30D4D" w14:textId="700FCF4C" w:rsidR="008D4141" w:rsidRPr="001E4F52" w:rsidRDefault="008D4141" w:rsidP="008D4141">
      <w:pPr>
        <w:spacing w:after="0"/>
        <w:ind w:left="-284"/>
        <w:rPr>
          <w:b/>
          <w:bCs/>
        </w:rPr>
      </w:pPr>
      <w:r w:rsidRPr="001E4F52">
        <w:rPr>
          <w:b/>
          <w:bCs/>
        </w:rPr>
        <w:t xml:space="preserve">Dne: </w:t>
      </w:r>
      <w:r w:rsidR="00945180">
        <w:t>24</w:t>
      </w:r>
      <w:r w:rsidR="00202099">
        <w:t>. 09. 2024</w:t>
      </w:r>
    </w:p>
    <w:p w14:paraId="2FAFADD1" w14:textId="551C0C6C" w:rsidR="008D4141" w:rsidRPr="001E4F52" w:rsidRDefault="008D4141" w:rsidP="008D4141">
      <w:pPr>
        <w:spacing w:after="0"/>
        <w:ind w:left="-284"/>
        <w:rPr>
          <w:b/>
        </w:rPr>
      </w:pPr>
    </w:p>
    <w:tbl>
      <w:tblPr>
        <w:tblpPr w:leftFromText="141" w:rightFromText="141" w:vertAnchor="text" w:horzAnchor="page" w:tblpX="7881" w:tblpY="-31"/>
        <w:tblOverlap w:val="never"/>
        <w:tblW w:w="34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809"/>
      </w:tblGrid>
      <w:tr w:rsidR="008D4141" w:rsidRPr="001E4F52" w14:paraId="2EB48F5A" w14:textId="77777777" w:rsidTr="008D4141">
        <w:trPr>
          <w:trHeight w:val="227"/>
        </w:trPr>
        <w:tc>
          <w:tcPr>
            <w:tcW w:w="1630" w:type="dxa"/>
            <w:vAlign w:val="center"/>
          </w:tcPr>
          <w:p w14:paraId="0BA9000A" w14:textId="10057D3E" w:rsidR="008D4141" w:rsidRPr="001E4F52" w:rsidRDefault="008D4141" w:rsidP="008D4141">
            <w:pPr>
              <w:pStyle w:val="Bezmezer"/>
            </w:pPr>
          </w:p>
          <w:p w14:paraId="6D7334AE" w14:textId="77777777" w:rsidR="008D4141" w:rsidRPr="001E4F52" w:rsidRDefault="008D4141" w:rsidP="008D4141">
            <w:pPr>
              <w:pStyle w:val="Bezmezer"/>
            </w:pPr>
            <w:r w:rsidRPr="001E4F52">
              <w:t>Ověřil:</w:t>
            </w:r>
          </w:p>
        </w:tc>
        <w:tc>
          <w:tcPr>
            <w:tcW w:w="1809" w:type="dxa"/>
            <w:vAlign w:val="center"/>
          </w:tcPr>
          <w:p w14:paraId="77B8E820" w14:textId="77777777" w:rsidR="008D4141" w:rsidRPr="001E4F52" w:rsidRDefault="008D4141" w:rsidP="008D4141">
            <w:pPr>
              <w:pStyle w:val="Bezmezer"/>
              <w:rPr>
                <w:bCs/>
              </w:rPr>
            </w:pPr>
          </w:p>
          <w:p w14:paraId="0BAE09A4" w14:textId="77777777" w:rsidR="008D4141" w:rsidRPr="001E4F52" w:rsidRDefault="008D4141" w:rsidP="008D4141">
            <w:pPr>
              <w:pStyle w:val="Bezmezer"/>
              <w:rPr>
                <w:bCs/>
              </w:rPr>
            </w:pPr>
            <w:r w:rsidRPr="001E4F52">
              <w:rPr>
                <w:bCs/>
              </w:rPr>
              <w:t>Ing. Jiří Létal</w:t>
            </w:r>
          </w:p>
        </w:tc>
      </w:tr>
      <w:tr w:rsidR="008D4141" w:rsidRPr="00036B0A" w14:paraId="75C6B0CB" w14:textId="77777777" w:rsidTr="008D4141">
        <w:trPr>
          <w:trHeight w:val="227"/>
        </w:trPr>
        <w:tc>
          <w:tcPr>
            <w:tcW w:w="1630" w:type="dxa"/>
            <w:vAlign w:val="center"/>
          </w:tcPr>
          <w:p w14:paraId="5FEC4111" w14:textId="77777777" w:rsidR="008D4141" w:rsidRPr="00036B0A" w:rsidRDefault="008D4141" w:rsidP="008D4141">
            <w:pPr>
              <w:pStyle w:val="Bezmezer"/>
            </w:pPr>
            <w:r w:rsidRPr="00036B0A">
              <w:t>Číslo ověření:</w:t>
            </w:r>
          </w:p>
        </w:tc>
        <w:tc>
          <w:tcPr>
            <w:tcW w:w="1809" w:type="dxa"/>
            <w:vAlign w:val="center"/>
          </w:tcPr>
          <w:p w14:paraId="05890D0F" w14:textId="34ED7233" w:rsidR="008D4141" w:rsidRPr="00036B0A" w:rsidRDefault="002B4B52" w:rsidP="007C1FA6">
            <w:pPr>
              <w:pStyle w:val="Bezmezer"/>
            </w:pPr>
            <w:r>
              <w:t>1</w:t>
            </w:r>
            <w:r w:rsidR="007C1FA6">
              <w:t>70</w:t>
            </w:r>
            <w:r w:rsidR="008D4141" w:rsidRPr="00036B0A">
              <w:t>/202</w:t>
            </w:r>
            <w:r w:rsidR="00255572" w:rsidRPr="00036B0A">
              <w:t>4</w:t>
            </w:r>
          </w:p>
        </w:tc>
      </w:tr>
      <w:tr w:rsidR="008D4141" w:rsidRPr="00036B0A" w14:paraId="0019FC49" w14:textId="77777777" w:rsidTr="008D4141">
        <w:trPr>
          <w:trHeight w:val="227"/>
        </w:trPr>
        <w:tc>
          <w:tcPr>
            <w:tcW w:w="1630" w:type="dxa"/>
            <w:vAlign w:val="center"/>
          </w:tcPr>
          <w:p w14:paraId="62794C5D" w14:textId="77777777" w:rsidR="008D4141" w:rsidRPr="00036B0A" w:rsidRDefault="008D4141" w:rsidP="008D4141">
            <w:pPr>
              <w:pStyle w:val="Bezmezer"/>
            </w:pPr>
            <w:r w:rsidRPr="00036B0A">
              <w:t xml:space="preserve">Datum ověření </w:t>
            </w:r>
          </w:p>
        </w:tc>
        <w:tc>
          <w:tcPr>
            <w:tcW w:w="1809" w:type="dxa"/>
            <w:vAlign w:val="center"/>
          </w:tcPr>
          <w:p w14:paraId="627365EC" w14:textId="4C21C100" w:rsidR="008D4141" w:rsidRPr="00036B0A" w:rsidRDefault="00945180" w:rsidP="002B4B52">
            <w:pPr>
              <w:pStyle w:val="Bezmezer"/>
            </w:pPr>
            <w:r>
              <w:t>24</w:t>
            </w:r>
            <w:r w:rsidR="008D4141" w:rsidRPr="00036B0A">
              <w:t xml:space="preserve">. </w:t>
            </w:r>
            <w:r w:rsidR="007A78A2" w:rsidRPr="00036B0A">
              <w:t>0</w:t>
            </w:r>
            <w:r w:rsidR="002B4B52">
              <w:t>9</w:t>
            </w:r>
            <w:r w:rsidR="008D4141" w:rsidRPr="00036B0A">
              <w:t>. 202</w:t>
            </w:r>
            <w:r w:rsidR="007A78A2" w:rsidRPr="00036B0A">
              <w:t>4</w:t>
            </w:r>
          </w:p>
        </w:tc>
      </w:tr>
    </w:tbl>
    <w:p w14:paraId="210001C1" w14:textId="399DB3FD" w:rsidR="008D4141" w:rsidRPr="00036B0A" w:rsidRDefault="008D4141" w:rsidP="008D4141">
      <w:pPr>
        <w:spacing w:after="0"/>
        <w:ind w:left="-284"/>
        <w:rPr>
          <w:b/>
        </w:rPr>
      </w:pPr>
    </w:p>
    <w:p w14:paraId="7F6B32B6" w14:textId="45B57A62" w:rsidR="008D4141" w:rsidRPr="00036B0A" w:rsidRDefault="008D4141" w:rsidP="008D4141">
      <w:pPr>
        <w:spacing w:after="0"/>
        <w:ind w:left="-284"/>
      </w:pPr>
      <w:r w:rsidRPr="00036B0A">
        <w:rPr>
          <w:b/>
        </w:rPr>
        <w:t xml:space="preserve">Za objednatele převzal: </w:t>
      </w:r>
      <w:r w:rsidR="00202099" w:rsidRPr="00202099">
        <w:rPr>
          <w:bCs/>
        </w:rPr>
        <w:t>Ing. Martin Kolář</w:t>
      </w:r>
    </w:p>
    <w:p w14:paraId="3DA7773D" w14:textId="04B69AF7" w:rsidR="008D4141" w:rsidRPr="002C2C4F" w:rsidRDefault="008D4141" w:rsidP="008D4141">
      <w:pPr>
        <w:spacing w:after="0"/>
        <w:ind w:left="-284"/>
        <w:rPr>
          <w:b/>
          <w:bCs/>
        </w:rPr>
      </w:pPr>
      <w:r w:rsidRPr="00036B0A">
        <w:rPr>
          <w:b/>
          <w:bCs/>
        </w:rPr>
        <w:t xml:space="preserve">Dne: </w:t>
      </w:r>
      <w:r w:rsidR="00945180">
        <w:t>24</w:t>
      </w:r>
      <w:r w:rsidR="00202099">
        <w:t>. 09. 2024</w:t>
      </w:r>
    </w:p>
    <w:p w14:paraId="59FCF2BB" w14:textId="77777777" w:rsidR="00A92F0C" w:rsidRDefault="00A92F0C" w:rsidP="00AB02BA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</w:p>
    <w:p w14:paraId="1CDF0903" w14:textId="6C7B8728" w:rsidR="00AB02BA" w:rsidRPr="001E4F52" w:rsidRDefault="00AB02BA" w:rsidP="00AB02BA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  <w:r w:rsidRPr="001E4F52">
        <w:rPr>
          <w:rFonts w:ascii="Arial Narrow" w:hAnsi="Arial Narrow"/>
          <w:b/>
          <w:sz w:val="24"/>
          <w:szCs w:val="24"/>
        </w:rPr>
        <w:lastRenderedPageBreak/>
        <w:t xml:space="preserve">Příloha 1) Seznam souřadnic </w:t>
      </w:r>
      <w:r w:rsidR="005660AE" w:rsidRPr="001E4F52">
        <w:rPr>
          <w:rFonts w:ascii="Arial Narrow" w:hAnsi="Arial Narrow"/>
          <w:b/>
          <w:sz w:val="24"/>
          <w:szCs w:val="24"/>
        </w:rPr>
        <w:t xml:space="preserve">výchozích </w:t>
      </w:r>
      <w:r w:rsidRPr="001E4F52">
        <w:rPr>
          <w:rFonts w:ascii="Arial Narrow" w:hAnsi="Arial Narrow"/>
          <w:b/>
          <w:sz w:val="24"/>
          <w:szCs w:val="24"/>
        </w:rPr>
        <w:t>bodů</w:t>
      </w:r>
      <w:r w:rsidR="00C8323A" w:rsidRPr="001E4F52">
        <w:rPr>
          <w:rFonts w:ascii="Arial Narrow" w:hAnsi="Arial Narrow"/>
          <w:b/>
          <w:sz w:val="24"/>
          <w:szCs w:val="24"/>
        </w:rPr>
        <w:t xml:space="preserve"> </w:t>
      </w:r>
    </w:p>
    <w:p w14:paraId="33698A5D" w14:textId="645C3C54" w:rsidR="00AB02BA" w:rsidRDefault="00C8323A" w:rsidP="0043039F">
      <w:pPr>
        <w:pStyle w:val="Bezmezer"/>
        <w:tabs>
          <w:tab w:val="center" w:pos="1134"/>
          <w:tab w:val="center" w:pos="2410"/>
          <w:tab w:val="center" w:pos="3544"/>
          <w:tab w:val="center" w:pos="4536"/>
          <w:tab w:val="right" w:pos="4820"/>
        </w:tabs>
        <w:rPr>
          <w:rFonts w:ascii="Arial Narrow" w:hAnsi="Arial Narrow"/>
          <w:b/>
          <w:sz w:val="16"/>
          <w:szCs w:val="16"/>
          <w:u w:val="single"/>
        </w:rPr>
      </w:pPr>
      <w:r w:rsidRPr="001E4F52">
        <w:rPr>
          <w:rFonts w:ascii="Arial Narrow" w:hAnsi="Arial Narrow"/>
          <w:sz w:val="16"/>
          <w:szCs w:val="16"/>
          <w:u w:val="single"/>
        </w:rPr>
        <w:t xml:space="preserve">    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>Č. b.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                      </w:t>
      </w:r>
      <w:r w:rsidR="00A92F0C">
        <w:rPr>
          <w:rFonts w:ascii="Arial Narrow" w:hAnsi="Arial Narrow"/>
          <w:b/>
          <w:sz w:val="16"/>
          <w:szCs w:val="16"/>
          <w:u w:val="single"/>
        </w:rPr>
        <w:t xml:space="preserve">             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Y [m]       </w:t>
      </w:r>
      <w:r w:rsidR="00A92F0C">
        <w:rPr>
          <w:rFonts w:ascii="Arial Narrow" w:hAnsi="Arial Narrow"/>
          <w:b/>
          <w:sz w:val="16"/>
          <w:szCs w:val="16"/>
          <w:u w:val="single"/>
        </w:rPr>
        <w:t xml:space="preserve">      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          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>X [m]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ab/>
      </w:r>
      <w:r w:rsidR="00A92F0C">
        <w:rPr>
          <w:rFonts w:ascii="Arial Narrow" w:hAnsi="Arial Narrow"/>
          <w:b/>
          <w:sz w:val="16"/>
          <w:szCs w:val="16"/>
          <w:u w:val="single"/>
        </w:rPr>
        <w:t xml:space="preserve">                  </w:t>
      </w:r>
      <w:r w:rsidRPr="001E4F52">
        <w:rPr>
          <w:rFonts w:ascii="Arial Narrow" w:hAnsi="Arial Narrow"/>
          <w:b/>
          <w:sz w:val="16"/>
          <w:szCs w:val="16"/>
          <w:u w:val="single"/>
        </w:rPr>
        <w:t xml:space="preserve">      </w:t>
      </w:r>
      <w:r w:rsidR="008A2AB5" w:rsidRPr="001E4F52">
        <w:rPr>
          <w:rFonts w:ascii="Arial Narrow" w:hAnsi="Arial Narrow"/>
          <w:b/>
          <w:sz w:val="16"/>
          <w:szCs w:val="16"/>
          <w:u w:val="single"/>
        </w:rPr>
        <w:t>Z</w:t>
      </w:r>
      <w:r w:rsidR="00AB02BA" w:rsidRPr="001E4F52">
        <w:rPr>
          <w:rFonts w:ascii="Arial Narrow" w:hAnsi="Arial Narrow"/>
          <w:b/>
          <w:sz w:val="16"/>
          <w:szCs w:val="16"/>
          <w:u w:val="single"/>
        </w:rPr>
        <w:t xml:space="preserve"> [m]</w:t>
      </w:r>
    </w:p>
    <w:p w14:paraId="7D4626FE" w14:textId="4E467BD6" w:rsidR="00D70E7E" w:rsidRPr="00D70E7E" w:rsidRDefault="00D70E7E" w:rsidP="00D70E7E">
      <w:pPr>
        <w:pStyle w:val="Bezmezer"/>
        <w:tabs>
          <w:tab w:val="left" w:pos="1560"/>
          <w:tab w:val="center" w:pos="2268"/>
          <w:tab w:val="left" w:pos="2835"/>
          <w:tab w:val="left" w:pos="2977"/>
        </w:tabs>
        <w:ind w:right="-1"/>
        <w:rPr>
          <w:rFonts w:ascii="Arial Narrow" w:hAnsi="Arial Narrow"/>
          <w:sz w:val="18"/>
          <w:szCs w:val="16"/>
        </w:rPr>
      </w:pPr>
      <w:r w:rsidRPr="00D70E7E">
        <w:rPr>
          <w:rFonts w:ascii="Arial Narrow" w:hAnsi="Arial Narrow"/>
          <w:sz w:val="18"/>
          <w:szCs w:val="16"/>
        </w:rPr>
        <w:t>225200</w:t>
      </w:r>
      <w:r>
        <w:rPr>
          <w:rFonts w:ascii="Arial Narrow" w:hAnsi="Arial Narrow"/>
          <w:sz w:val="18"/>
          <w:szCs w:val="16"/>
        </w:rPr>
        <w:t>000594</w:t>
      </w:r>
      <w:r>
        <w:rPr>
          <w:rFonts w:ascii="Arial Narrow" w:hAnsi="Arial Narrow"/>
          <w:sz w:val="18"/>
          <w:szCs w:val="16"/>
        </w:rPr>
        <w:tab/>
        <w:t>498767.372</w:t>
      </w:r>
      <w:r>
        <w:rPr>
          <w:rFonts w:ascii="Arial Narrow" w:hAnsi="Arial Narrow"/>
          <w:sz w:val="18"/>
          <w:szCs w:val="16"/>
        </w:rPr>
        <w:tab/>
        <w:t>1086037.063</w:t>
      </w:r>
      <w:r>
        <w:rPr>
          <w:rFonts w:ascii="Arial Narrow" w:hAnsi="Arial Narrow"/>
          <w:sz w:val="18"/>
          <w:szCs w:val="16"/>
        </w:rPr>
        <w:tab/>
      </w:r>
      <w:r w:rsidRPr="00D70E7E">
        <w:rPr>
          <w:rFonts w:ascii="Arial Narrow" w:hAnsi="Arial Narrow"/>
          <w:sz w:val="18"/>
          <w:szCs w:val="16"/>
        </w:rPr>
        <w:t>259.074</w:t>
      </w:r>
    </w:p>
    <w:p w14:paraId="41835335" w14:textId="25986726" w:rsidR="00D70E7E" w:rsidRPr="00D70E7E" w:rsidRDefault="00D70E7E" w:rsidP="00D70E7E">
      <w:pPr>
        <w:pStyle w:val="Bezmezer"/>
        <w:tabs>
          <w:tab w:val="left" w:pos="1560"/>
          <w:tab w:val="center" w:pos="2268"/>
          <w:tab w:val="left" w:pos="2835"/>
          <w:tab w:val="left" w:pos="2977"/>
        </w:tabs>
        <w:ind w:right="-1"/>
        <w:rPr>
          <w:rFonts w:ascii="Arial Narrow" w:hAnsi="Arial Narrow"/>
          <w:sz w:val="18"/>
          <w:szCs w:val="16"/>
        </w:rPr>
      </w:pPr>
      <w:r w:rsidRPr="00D70E7E">
        <w:rPr>
          <w:rFonts w:ascii="Arial Narrow" w:hAnsi="Arial Narrow"/>
          <w:sz w:val="18"/>
          <w:szCs w:val="16"/>
        </w:rPr>
        <w:t>225200</w:t>
      </w:r>
      <w:r>
        <w:rPr>
          <w:rFonts w:ascii="Arial Narrow" w:hAnsi="Arial Narrow"/>
          <w:sz w:val="18"/>
          <w:szCs w:val="16"/>
        </w:rPr>
        <w:t>000595</w:t>
      </w:r>
      <w:r>
        <w:rPr>
          <w:rFonts w:ascii="Arial Narrow" w:hAnsi="Arial Narrow"/>
          <w:sz w:val="18"/>
          <w:szCs w:val="16"/>
        </w:rPr>
        <w:tab/>
        <w:t>498730.480</w:t>
      </w:r>
      <w:r>
        <w:rPr>
          <w:rFonts w:ascii="Arial Narrow" w:hAnsi="Arial Narrow"/>
          <w:sz w:val="18"/>
          <w:szCs w:val="16"/>
        </w:rPr>
        <w:tab/>
        <w:t>1086273.400</w:t>
      </w:r>
      <w:r>
        <w:rPr>
          <w:rFonts w:ascii="Arial Narrow" w:hAnsi="Arial Narrow"/>
          <w:sz w:val="18"/>
          <w:szCs w:val="16"/>
        </w:rPr>
        <w:tab/>
      </w:r>
      <w:r w:rsidRPr="00D70E7E">
        <w:rPr>
          <w:rFonts w:ascii="Arial Narrow" w:hAnsi="Arial Narrow"/>
          <w:sz w:val="18"/>
          <w:szCs w:val="16"/>
        </w:rPr>
        <w:t>261.023</w:t>
      </w:r>
    </w:p>
    <w:p w14:paraId="26552E7D" w14:textId="3C42F0E3" w:rsidR="008A2AB5" w:rsidRDefault="008A2AB5" w:rsidP="008A2AB5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  <w:r w:rsidRPr="001E4F52">
        <w:rPr>
          <w:rFonts w:ascii="Arial Narrow" w:hAnsi="Arial Narrow"/>
          <w:b/>
          <w:sz w:val="24"/>
          <w:szCs w:val="24"/>
        </w:rPr>
        <w:t>Příloha 2) Seznam souřadnic měřených bodů</w:t>
      </w:r>
    </w:p>
    <w:p w14:paraId="3F52F45D" w14:textId="4DF56FFD" w:rsidR="005838A3" w:rsidRDefault="006541BA" w:rsidP="009B59D8">
      <w:pPr>
        <w:pStyle w:val="Bezmezer"/>
        <w:tabs>
          <w:tab w:val="right" w:pos="0"/>
          <w:tab w:val="center" w:pos="1418"/>
          <w:tab w:val="center" w:pos="2268"/>
          <w:tab w:val="center" w:pos="3119"/>
          <w:tab w:val="left" w:pos="3544"/>
        </w:tabs>
        <w:rPr>
          <w:rFonts w:ascii="Arial Narrow" w:hAnsi="Arial Narrow"/>
          <w:sz w:val="16"/>
          <w:szCs w:val="16"/>
          <w:u w:val="single"/>
        </w:rPr>
        <w:sectPr w:rsidR="005838A3" w:rsidSect="00A32BAC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541BA">
        <w:rPr>
          <w:rFonts w:ascii="Arial Narrow" w:hAnsi="Arial Narrow"/>
          <w:b/>
          <w:sz w:val="16"/>
          <w:szCs w:val="16"/>
        </w:rPr>
        <w:t>SO 01</w:t>
      </w:r>
      <w:r w:rsidRPr="006541BA">
        <w:rPr>
          <w:rFonts w:ascii="Arial Narrow" w:hAnsi="Arial Narrow"/>
          <w:b/>
          <w:sz w:val="16"/>
          <w:szCs w:val="16"/>
        </w:rPr>
        <w:tab/>
        <w:t>Most v km 110,701</w:t>
      </w:r>
    </w:p>
    <w:p w14:paraId="652E252F" w14:textId="77777777" w:rsidR="005838A3" w:rsidRDefault="005838A3" w:rsidP="005838A3">
      <w:pPr>
        <w:pStyle w:val="Bezmezer"/>
        <w:tabs>
          <w:tab w:val="left" w:pos="426"/>
          <w:tab w:val="left" w:pos="1134"/>
          <w:tab w:val="left" w:pos="1985"/>
          <w:tab w:val="left" w:pos="2977"/>
        </w:tabs>
        <w:rPr>
          <w:sz w:val="16"/>
        </w:rPr>
        <w:sectPr w:rsidR="005838A3" w:rsidSect="005838A3">
          <w:type w:val="continuous"/>
          <w:pgSz w:w="11906" w:h="16838"/>
          <w:pgMar w:top="1134" w:right="1134" w:bottom="1134" w:left="1134" w:header="709" w:footer="709" w:gutter="0"/>
          <w:cols w:num="2" w:space="282"/>
          <w:docGrid w:linePitch="360"/>
        </w:sectPr>
      </w:pPr>
    </w:p>
    <w:tbl>
      <w:tblPr>
        <w:tblW w:w="454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851"/>
      </w:tblGrid>
      <w:tr w:rsidR="00A92F0C" w:rsidRPr="00A92F0C" w14:paraId="07D6350F" w14:textId="77777777" w:rsidTr="00264519">
        <w:trPr>
          <w:trHeight w:hRule="exact" w:val="198"/>
          <w:tblHeader/>
        </w:trPr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D30CAB" w14:textId="51B34E92" w:rsidR="00A92F0C" w:rsidRPr="00A92F0C" w:rsidRDefault="00A92F0C" w:rsidP="00A92F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A92F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lastRenderedPageBreak/>
              <w:t>Č.b</w:t>
            </w:r>
            <w:proofErr w:type="spellEnd"/>
            <w:r w:rsidRPr="00A92F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99F7D5" w14:textId="588C84FA" w:rsidR="00A92F0C" w:rsidRPr="00A92F0C" w:rsidRDefault="00A92F0C" w:rsidP="00A92F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A92F0C">
              <w:rPr>
                <w:rFonts w:ascii="Arial Narrow" w:hAnsi="Arial Narrow"/>
                <w:b/>
                <w:sz w:val="16"/>
                <w:szCs w:val="16"/>
              </w:rPr>
              <w:t>Y [m]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55596" w14:textId="110B89B2" w:rsidR="00A92F0C" w:rsidRPr="00A92F0C" w:rsidRDefault="00A92F0C" w:rsidP="00A92F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A92F0C">
              <w:rPr>
                <w:rFonts w:ascii="Arial Narrow" w:hAnsi="Arial Narrow"/>
                <w:b/>
                <w:sz w:val="16"/>
                <w:szCs w:val="16"/>
              </w:rPr>
              <w:t>X [m]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711F9A" w14:textId="6235B8B7" w:rsidR="00A92F0C" w:rsidRPr="00A92F0C" w:rsidRDefault="00A92F0C" w:rsidP="00A92F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A92F0C">
              <w:rPr>
                <w:rFonts w:ascii="Arial Narrow" w:hAnsi="Arial Narrow"/>
                <w:b/>
                <w:sz w:val="16"/>
                <w:szCs w:val="16"/>
              </w:rPr>
              <w:t>Z [m]</w:t>
            </w:r>
          </w:p>
        </w:tc>
      </w:tr>
      <w:tr w:rsidR="006541BA" w:rsidRPr="006541BA" w14:paraId="7ED8CA7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3E0A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EB56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498718.988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1C3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1086364.560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8726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259.239</w:t>
            </w:r>
          </w:p>
        </w:tc>
      </w:tr>
      <w:tr w:rsidR="006541BA" w:rsidRPr="006541BA" w14:paraId="1795AB0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BAE7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0DB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498717.036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0C5C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FC0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259.310</w:t>
            </w:r>
          </w:p>
        </w:tc>
      </w:tr>
      <w:tr w:rsidR="006541BA" w:rsidRPr="006541BA" w14:paraId="7A73FE9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DE12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3CAA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498716.239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1F33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1086363.112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D0FC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259.534</w:t>
            </w:r>
          </w:p>
        </w:tc>
      </w:tr>
      <w:tr w:rsidR="006541BA" w:rsidRPr="006541BA" w14:paraId="67181A7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9EB6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78E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498715.726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3A3E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1086362.260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41DC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259.690</w:t>
            </w:r>
          </w:p>
        </w:tc>
      </w:tr>
      <w:tr w:rsidR="006541BA" w:rsidRPr="006541BA" w14:paraId="46B71E1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CFF2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581E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498715.604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4D1E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1086360.759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689F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259.963</w:t>
            </w:r>
          </w:p>
        </w:tc>
      </w:tr>
      <w:tr w:rsidR="006541BA" w:rsidRPr="006541BA" w14:paraId="2E07E55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A715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BACD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498718.396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1920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C417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261.759</w:t>
            </w:r>
          </w:p>
        </w:tc>
      </w:tr>
      <w:tr w:rsidR="006541BA" w:rsidRPr="006541BA" w14:paraId="7A081CB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631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225200110528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678E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498719.195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9421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A003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261.869</w:t>
            </w:r>
          </w:p>
        </w:tc>
      </w:tr>
      <w:tr w:rsidR="006541BA" w:rsidRPr="006541BA" w14:paraId="4D1142A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2A2A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225200110533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6920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498726.699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DA4B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1086360.437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599F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261.843</w:t>
            </w:r>
          </w:p>
        </w:tc>
      </w:tr>
      <w:tr w:rsidR="006541BA" w:rsidRPr="006541BA" w14:paraId="1841055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6959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225200110543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4F5E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498716.007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98B8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1086384.332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AD59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262.070</w:t>
            </w:r>
          </w:p>
        </w:tc>
      </w:tr>
      <w:tr w:rsidR="006541BA" w:rsidRPr="006541BA" w14:paraId="35D360C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7456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225200110544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F70D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498715.563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8C6D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1086384.766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00A2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262.046</w:t>
            </w:r>
          </w:p>
        </w:tc>
      </w:tr>
      <w:tr w:rsidR="006541BA" w:rsidRPr="006541BA" w14:paraId="32FCAC4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472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9B24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498723.794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836F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1086385.529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162E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262.116</w:t>
            </w:r>
          </w:p>
        </w:tc>
      </w:tr>
      <w:tr w:rsidR="006541BA" w:rsidRPr="006541BA" w14:paraId="294DC6B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9467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1A2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498725.584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D267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1086359.927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A96F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261.869</w:t>
            </w:r>
          </w:p>
        </w:tc>
      </w:tr>
      <w:tr w:rsidR="006541BA" w:rsidRPr="006541BA" w14:paraId="03A8A41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C22A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B57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498725.689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2928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1086359.952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D2CB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262.072</w:t>
            </w:r>
          </w:p>
        </w:tc>
      </w:tr>
      <w:tr w:rsidR="006541BA" w:rsidRPr="006541BA" w14:paraId="161FE25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B269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4902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498725.689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BEB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1086359.950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4864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262.552</w:t>
            </w:r>
          </w:p>
        </w:tc>
      </w:tr>
      <w:tr w:rsidR="006541BA" w:rsidRPr="006541BA" w14:paraId="2C9FB77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B760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AE0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498725.084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03F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1086364.384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F551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262.570</w:t>
            </w:r>
          </w:p>
        </w:tc>
      </w:tr>
      <w:tr w:rsidR="006541BA" w:rsidRPr="006541BA" w14:paraId="6D45EE4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ED40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820E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498725.086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2FF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1086364.386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EA9D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262.110</w:t>
            </w:r>
          </w:p>
        </w:tc>
      </w:tr>
      <w:tr w:rsidR="006541BA" w:rsidRPr="006541BA" w14:paraId="3F6F75D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2DF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4227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498725.059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AEC3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1086364.087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51B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261.995</w:t>
            </w:r>
          </w:p>
        </w:tc>
      </w:tr>
      <w:tr w:rsidR="006541BA" w:rsidRPr="006541BA" w14:paraId="082AEAC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AE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225200110559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1AFB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498725.550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FA26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7155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262.214</w:t>
            </w:r>
          </w:p>
        </w:tc>
      </w:tr>
      <w:tr w:rsidR="006541BA" w:rsidRPr="006541BA" w14:paraId="5D67B6A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E6A6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5BB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498725.551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4D6E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45FB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262.574</w:t>
            </w:r>
          </w:p>
        </w:tc>
      </w:tr>
      <w:tr w:rsidR="006541BA" w:rsidRPr="006541BA" w14:paraId="18CED8C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63A9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1C51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498726.168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2B2F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1086360.010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761C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262.562</w:t>
            </w:r>
          </w:p>
        </w:tc>
      </w:tr>
      <w:tr w:rsidR="006541BA" w:rsidRPr="006541BA" w14:paraId="3825C7E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FEB3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F866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498726.167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40D0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1086360.010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5EB0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262.183</w:t>
            </w:r>
          </w:p>
        </w:tc>
      </w:tr>
      <w:tr w:rsidR="006541BA" w:rsidRPr="006541BA" w14:paraId="4942647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1CAE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189F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498725.076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662E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C3AA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262.558</w:t>
            </w:r>
          </w:p>
        </w:tc>
      </w:tr>
      <w:tr w:rsidR="006541BA" w:rsidRPr="006541BA" w14:paraId="7B6A68B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42C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CAE4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498724.913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587B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3853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262.025</w:t>
            </w:r>
          </w:p>
        </w:tc>
      </w:tr>
      <w:tr w:rsidR="006541BA" w:rsidRPr="006541BA" w14:paraId="0F7B44B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1321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B79F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498724.827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1E75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1086365.049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5F2A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262.021</w:t>
            </w:r>
          </w:p>
        </w:tc>
      </w:tr>
      <w:tr w:rsidR="006541BA" w:rsidRPr="006541BA" w14:paraId="48A12BC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7FBF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A2A9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498724.903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1BA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1086364.985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A13A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262.564</w:t>
            </w:r>
          </w:p>
        </w:tc>
      </w:tr>
      <w:tr w:rsidR="006541BA" w:rsidRPr="006541BA" w14:paraId="2F8DD12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8AAD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F9DA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498723.784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FE07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1086373.595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2218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262.687</w:t>
            </w:r>
          </w:p>
        </w:tc>
      </w:tr>
      <w:tr w:rsidR="006541BA" w:rsidRPr="006541BA" w14:paraId="66118B2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E729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225200110569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F742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498723.696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8FAD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1086373.640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B62F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262.128</w:t>
            </w:r>
          </w:p>
        </w:tc>
      </w:tr>
      <w:tr w:rsidR="006541BA" w:rsidRPr="006541BA" w14:paraId="76DB212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4520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C925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498724.269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7EB3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1086373.753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7EA0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262.683</w:t>
            </w:r>
          </w:p>
        </w:tc>
      </w:tr>
      <w:tr w:rsidR="006541BA" w:rsidRPr="006541BA" w14:paraId="33B2F33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2ED7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CDF7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498722.930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503D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1086380.307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1FAE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262.765</w:t>
            </w:r>
          </w:p>
        </w:tc>
      </w:tr>
      <w:tr w:rsidR="006541BA" w:rsidRPr="006541BA" w14:paraId="7F8AAC9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95E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BF07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498722.968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5625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AA4A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262.771</w:t>
            </w:r>
          </w:p>
        </w:tc>
      </w:tr>
      <w:tr w:rsidR="006541BA" w:rsidRPr="006541BA" w14:paraId="0A399F6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C49F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D6C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498722.760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3F4E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7022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262.204</w:t>
            </w:r>
          </w:p>
        </w:tc>
      </w:tr>
      <w:tr w:rsidR="006541BA" w:rsidRPr="006541BA" w14:paraId="4D33A95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41B9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3310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498722.961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D4DE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1BD9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262.342</w:t>
            </w:r>
          </w:p>
        </w:tc>
      </w:tr>
      <w:tr w:rsidR="006541BA" w:rsidRPr="006541BA" w14:paraId="6829D14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54EB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8CA7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498722.958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B51B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A3B8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262.778</w:t>
            </w:r>
          </w:p>
        </w:tc>
      </w:tr>
      <w:tr w:rsidR="006541BA" w:rsidRPr="006541BA" w14:paraId="597FCBA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D7B2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AB7D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498723.429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BE5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098B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262.763</w:t>
            </w:r>
          </w:p>
        </w:tc>
      </w:tr>
      <w:tr w:rsidR="006541BA" w:rsidRPr="006541BA" w14:paraId="6321D67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45C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A246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498723.429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147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1A27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262.383</w:t>
            </w:r>
          </w:p>
        </w:tc>
      </w:tr>
      <w:tr w:rsidR="006541BA" w:rsidRPr="006541BA" w14:paraId="04EB01B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C7D8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225200110579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85AA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498722.867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B158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1086385.409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6D4B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262.394</w:t>
            </w:r>
          </w:p>
        </w:tc>
      </w:tr>
      <w:tr w:rsidR="006541BA" w:rsidRPr="006541BA" w14:paraId="006CBA9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D9AC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7A13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498722.865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02AB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3C51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262.774</w:t>
            </w:r>
          </w:p>
        </w:tc>
      </w:tr>
      <w:tr w:rsidR="006541BA" w:rsidRPr="006541BA" w14:paraId="7E19FEC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E949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709A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498722.391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9EB5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1086385.390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7224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262.764</w:t>
            </w:r>
          </w:p>
        </w:tc>
      </w:tr>
      <w:tr w:rsidR="006541BA" w:rsidRPr="006541BA" w14:paraId="10A432B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069C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7657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498722.393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D56F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1086385.393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DDA1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262.243</w:t>
            </w:r>
          </w:p>
        </w:tc>
      </w:tr>
      <w:tr w:rsidR="006541BA" w:rsidRPr="006541BA" w14:paraId="400C528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B78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A043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498722.354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1466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1086385.363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646F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262.158</w:t>
            </w:r>
          </w:p>
        </w:tc>
      </w:tr>
      <w:tr w:rsidR="006541BA" w:rsidRPr="006541BA" w14:paraId="4C99662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61F9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6BFF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498722.497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E63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1086385.404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A505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263.340</w:t>
            </w:r>
          </w:p>
        </w:tc>
      </w:tr>
      <w:tr w:rsidR="006541BA" w:rsidRPr="006541BA" w14:paraId="7ECB2F4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1081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021F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498722.497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4B34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1086385.403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DEEB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262.761</w:t>
            </w:r>
          </w:p>
        </w:tc>
      </w:tr>
      <w:tr w:rsidR="006541BA" w:rsidRPr="006541BA" w14:paraId="7039A6F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29AD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B7D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498723.081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85B9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EBF3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263.351</w:t>
            </w:r>
          </w:p>
        </w:tc>
      </w:tr>
      <w:tr w:rsidR="006541BA" w:rsidRPr="006541BA" w14:paraId="72BBC30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8699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225200110589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6ACE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498723.081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4E46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C0BC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262.771</w:t>
            </w:r>
          </w:p>
        </w:tc>
      </w:tr>
      <w:tr w:rsidR="006541BA" w:rsidRPr="006541BA" w14:paraId="7B36D6E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4D9C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225200110590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2733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498724.004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BD8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1086373.650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B206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262.685</w:t>
            </w:r>
          </w:p>
        </w:tc>
      </w:tr>
      <w:tr w:rsidR="006541BA" w:rsidRPr="006541BA" w14:paraId="4C3B1F8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F1A5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225200110591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2148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498724.005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B781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1086373.651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AAF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263.265</w:t>
            </w:r>
          </w:p>
        </w:tc>
      </w:tr>
      <w:tr w:rsidR="006541BA" w:rsidRPr="006541BA" w14:paraId="60DDCF3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55DA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225200110599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6A0D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498725.187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440E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1086364.508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AA2A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263.139</w:t>
            </w:r>
          </w:p>
        </w:tc>
      </w:tr>
      <w:tr w:rsidR="006541BA" w:rsidRPr="006541BA" w14:paraId="5C95712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3F4F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A264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498725.186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AB3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1086364.508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33E2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262.559</w:t>
            </w:r>
          </w:p>
        </w:tc>
      </w:tr>
      <w:tr w:rsidR="006541BA" w:rsidRPr="006541BA" w14:paraId="5C6A58B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1F9F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E95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498725.825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B230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1086359.941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A917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263.138</w:t>
            </w:r>
          </w:p>
        </w:tc>
      </w:tr>
      <w:tr w:rsidR="006541BA" w:rsidRPr="006541BA" w14:paraId="1C12DE7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B4FC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1896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498725.826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1CA2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1086359.942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6074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262.559</w:t>
            </w:r>
          </w:p>
        </w:tc>
      </w:tr>
      <w:tr w:rsidR="006541BA" w:rsidRPr="006541BA" w14:paraId="3C8ED20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DCF6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B720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498720.223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219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790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261.915</w:t>
            </w:r>
          </w:p>
        </w:tc>
      </w:tr>
      <w:tr w:rsidR="006541BA" w:rsidRPr="006541BA" w14:paraId="3B4325B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C98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D1D2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498720.104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15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D27F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262.139</w:t>
            </w:r>
          </w:p>
        </w:tc>
      </w:tr>
      <w:tr w:rsidR="006541BA" w:rsidRPr="006541BA" w14:paraId="5D55C6C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AC86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6F8F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498720.100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A555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84E6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262.528</w:t>
            </w:r>
          </w:p>
        </w:tc>
      </w:tr>
      <w:tr w:rsidR="006541BA" w:rsidRPr="006541BA" w14:paraId="51FAA42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77A9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225200110609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6B27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9879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3E8E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262.526</w:t>
            </w:r>
          </w:p>
        </w:tc>
      </w:tr>
      <w:tr w:rsidR="006541BA" w:rsidRPr="006541BA" w14:paraId="6C2DC60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976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D1E6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53FC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C524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262.146</w:t>
            </w:r>
          </w:p>
        </w:tc>
      </w:tr>
      <w:tr w:rsidR="006541BA" w:rsidRPr="006541BA" w14:paraId="406F2F9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3298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BF27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498719.657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06B7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1086363.388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841C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262.008</w:t>
            </w:r>
          </w:p>
        </w:tc>
      </w:tr>
      <w:tr w:rsidR="006541BA" w:rsidRPr="006541BA" w14:paraId="25D92CD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184E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5667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498719.702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8D26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1086363.780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D685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261.988</w:t>
            </w:r>
          </w:p>
        </w:tc>
      </w:tr>
      <w:tr w:rsidR="006541BA" w:rsidRPr="006541BA" w14:paraId="6833C0F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A46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8AC8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498719.522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0B30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1086363.740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00B0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262.551</w:t>
            </w:r>
          </w:p>
        </w:tc>
      </w:tr>
      <w:tr w:rsidR="006541BA" w:rsidRPr="006541BA" w14:paraId="4A54443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EB12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DF9F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498719.543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B03F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1086364.300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4246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262.557</w:t>
            </w:r>
          </w:p>
        </w:tc>
      </w:tr>
      <w:tr w:rsidR="006541BA" w:rsidRPr="006541BA" w14:paraId="315D6D0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943C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8F3D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498718.172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E755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1086374.924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7567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262.701</w:t>
            </w:r>
          </w:p>
        </w:tc>
      </w:tr>
      <w:tr w:rsidR="006541BA" w:rsidRPr="006541BA" w14:paraId="0183391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D405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98E4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498718.251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37F9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1086374.982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1FF1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262.147</w:t>
            </w:r>
          </w:p>
        </w:tc>
      </w:tr>
      <w:tr w:rsidR="006541BA" w:rsidRPr="006541BA" w14:paraId="52AE85D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31D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lastRenderedPageBreak/>
              <w:t>225200110617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022D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498717.668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4B65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1086379.564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49E0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262.204</w:t>
            </w:r>
          </w:p>
        </w:tc>
      </w:tr>
      <w:tr w:rsidR="006541BA" w:rsidRPr="006541BA" w14:paraId="20ABC36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223E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7829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9035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1F47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262.759</w:t>
            </w:r>
          </w:p>
        </w:tc>
      </w:tr>
      <w:tr w:rsidR="006541BA" w:rsidRPr="006541BA" w14:paraId="0C5F110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5432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225200110619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D1F9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498717.391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2564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3A0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262.764</w:t>
            </w:r>
          </w:p>
        </w:tc>
      </w:tr>
      <w:tr w:rsidR="006541BA" w:rsidRPr="006541BA" w14:paraId="7B59F27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CDCE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3A64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498717.593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F685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169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262.199</w:t>
            </w:r>
          </w:p>
        </w:tc>
      </w:tr>
      <w:tr w:rsidR="006541BA" w:rsidRPr="006541BA" w14:paraId="354524F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6EC2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DC3C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498719.800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C3A3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1086357.459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29E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261.350</w:t>
            </w:r>
          </w:p>
        </w:tc>
      </w:tr>
      <w:tr w:rsidR="006541BA" w:rsidRPr="006541BA" w14:paraId="70AA2F0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785F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B796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498719.547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E07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1086359.410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3204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262.853</w:t>
            </w:r>
          </w:p>
        </w:tc>
      </w:tr>
      <w:tr w:rsidR="006541BA" w:rsidRPr="006541BA" w14:paraId="01FD9EC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A838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461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498717.843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ACE8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1086372.675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2AF5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262.975</w:t>
            </w:r>
          </w:p>
        </w:tc>
      </w:tr>
      <w:tr w:rsidR="006541BA" w:rsidRPr="006541BA" w14:paraId="30D3ECA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03F8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13F8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498716.310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03FE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1086384.400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0F49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263.062</w:t>
            </w:r>
          </w:p>
        </w:tc>
      </w:tr>
      <w:tr w:rsidR="006541BA" w:rsidRPr="006541BA" w14:paraId="7C6C824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A3AB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BC1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498716.099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19DA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1086385.788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9018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262.094</w:t>
            </w:r>
          </w:p>
        </w:tc>
      </w:tr>
      <w:tr w:rsidR="006541BA" w:rsidRPr="006541BA" w14:paraId="6DC6E7F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F407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8677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498716.927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5814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1086384.662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DDDE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262.127</w:t>
            </w:r>
          </w:p>
        </w:tc>
      </w:tr>
      <w:tr w:rsidR="006541BA" w:rsidRPr="006541BA" w14:paraId="2970595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D00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9741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498716.820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7494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1086384.660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439F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262.277</w:t>
            </w:r>
          </w:p>
        </w:tc>
      </w:tr>
      <w:tr w:rsidR="006541BA" w:rsidRPr="006541BA" w14:paraId="064331A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F9F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225200110629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7670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498716.819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8CD8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1086384.658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1F7F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262.767</w:t>
            </w:r>
          </w:p>
        </w:tc>
      </w:tr>
      <w:tr w:rsidR="006541BA" w:rsidRPr="006541BA" w14:paraId="1E625E0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4827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F302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498717.414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654B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C5AC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262.742</w:t>
            </w:r>
          </w:p>
        </w:tc>
      </w:tr>
      <w:tr w:rsidR="006541BA" w:rsidRPr="006541BA" w14:paraId="76DE9BA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E0A2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7A12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498717.414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E37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4A36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262.252</w:t>
            </w:r>
          </w:p>
        </w:tc>
      </w:tr>
      <w:tr w:rsidR="006541BA" w:rsidRPr="006541BA" w14:paraId="2225C1D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58C9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0392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498717.440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C75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1086380.501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50A3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262.162</w:t>
            </w:r>
          </w:p>
        </w:tc>
      </w:tr>
      <w:tr w:rsidR="006541BA" w:rsidRPr="006541BA" w14:paraId="4A7CB27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A112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FCA8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498716.677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AAE8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1086384.634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703E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263.351</w:t>
            </w:r>
          </w:p>
        </w:tc>
      </w:tr>
      <w:tr w:rsidR="006541BA" w:rsidRPr="006541BA" w14:paraId="5BE335A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7765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4C6A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498716.677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5814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1086384.636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C883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262.761</w:t>
            </w:r>
          </w:p>
        </w:tc>
      </w:tr>
      <w:tr w:rsidR="006541BA" w:rsidRPr="006541BA" w14:paraId="5822D05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ED31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4D76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498717.278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826D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1086380.069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5F3B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263.346</w:t>
            </w:r>
          </w:p>
        </w:tc>
      </w:tr>
      <w:tr w:rsidR="006541BA" w:rsidRPr="006541BA" w14:paraId="32609F9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FDA9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225200110638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2DC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498717.278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EEED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1086380.068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CF43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262.766</w:t>
            </w:r>
          </w:p>
        </w:tc>
      </w:tr>
      <w:tr w:rsidR="006541BA" w:rsidRPr="006541BA" w14:paraId="0F5BBE7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8437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225200110641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2237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498719.422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7A59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9248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263.135</w:t>
            </w:r>
          </w:p>
        </w:tc>
      </w:tr>
      <w:tr w:rsidR="006541BA" w:rsidRPr="006541BA" w14:paraId="365546D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5B5B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225200110642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8FDF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498719.419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356A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F21E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262.535</w:t>
            </w:r>
          </w:p>
        </w:tc>
      </w:tr>
      <w:tr w:rsidR="006541BA" w:rsidRPr="006541BA" w14:paraId="4EF4967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C1D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225200110643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5489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498719.986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F8BF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8B13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262.536</w:t>
            </w:r>
          </w:p>
        </w:tc>
      </w:tr>
      <w:tr w:rsidR="006541BA" w:rsidRPr="006541BA" w14:paraId="20DD72A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CAE7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225200110644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CF7C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498719.987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A2EC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1B65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263.126</w:t>
            </w:r>
          </w:p>
        </w:tc>
      </w:tr>
      <w:tr w:rsidR="006541BA" w:rsidRPr="006541BA" w14:paraId="5819CB0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4A0A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225200110705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4DA2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498717.102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2B53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1086378.732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E896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258.911</w:t>
            </w:r>
          </w:p>
        </w:tc>
      </w:tr>
      <w:tr w:rsidR="006541BA" w:rsidRPr="006541BA" w14:paraId="547F310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F5FA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225200110723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570C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498718.918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40D0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1086369.534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3DE9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258.939</w:t>
            </w:r>
          </w:p>
        </w:tc>
      </w:tr>
      <w:tr w:rsidR="006541BA" w:rsidRPr="006541BA" w14:paraId="0520EB6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8C22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225200110724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CCEC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498718.358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63B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1086369.465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D047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258.918</w:t>
            </w:r>
          </w:p>
        </w:tc>
      </w:tr>
      <w:tr w:rsidR="006541BA" w:rsidRPr="006541BA" w14:paraId="3A3A752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37B4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225200110727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E0B3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498720.876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2344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1086368.054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D1B3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258.914</w:t>
            </w:r>
          </w:p>
        </w:tc>
      </w:tr>
      <w:tr w:rsidR="006541BA" w:rsidRPr="006541BA" w14:paraId="1682C84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E6DB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225200110744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4C83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498726.480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0C9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1086364.761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CE25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258.857</w:t>
            </w:r>
          </w:p>
        </w:tc>
      </w:tr>
      <w:tr w:rsidR="006541BA" w:rsidRPr="006541BA" w14:paraId="7904B76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AA5B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225200110788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30C8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498714.212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39A3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1086386.863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FF27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261.963</w:t>
            </w:r>
          </w:p>
        </w:tc>
      </w:tr>
      <w:tr w:rsidR="006541BA" w:rsidRPr="006541BA" w14:paraId="539D50E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C1E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4277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498710.627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B65F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1086386.017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364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258.911</w:t>
            </w:r>
          </w:p>
        </w:tc>
      </w:tr>
      <w:tr w:rsidR="006541BA" w:rsidRPr="006541BA" w14:paraId="0981BE5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478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0434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498712.730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301F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1086383.015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0546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258.831</w:t>
            </w:r>
          </w:p>
        </w:tc>
      </w:tr>
      <w:tr w:rsidR="006541BA" w:rsidRPr="006541BA" w14:paraId="5A9B656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F024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7BB0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498713.665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FF0A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1086381.941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1594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258.802</w:t>
            </w:r>
          </w:p>
        </w:tc>
      </w:tr>
      <w:tr w:rsidR="006541BA" w:rsidRPr="006541BA" w14:paraId="4408CA9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E852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7D7E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498714.657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1A5F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1086381.151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986E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258.813</w:t>
            </w:r>
          </w:p>
        </w:tc>
      </w:tr>
      <w:tr w:rsidR="006541BA" w:rsidRPr="006541BA" w14:paraId="47E7D75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020E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BEE6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498715.264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6ACA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1086380.791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97EF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258.759</w:t>
            </w:r>
          </w:p>
        </w:tc>
      </w:tr>
      <w:tr w:rsidR="006541BA" w:rsidRPr="006541BA" w14:paraId="162A283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C0A4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2328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498716.023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A74B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1086380.607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C3F0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258.745</w:t>
            </w:r>
          </w:p>
        </w:tc>
      </w:tr>
      <w:tr w:rsidR="006541BA" w:rsidRPr="006541BA" w14:paraId="3E3F10D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57C7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44A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498716.885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7D65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1086380.664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78B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258.766</w:t>
            </w:r>
          </w:p>
        </w:tc>
      </w:tr>
      <w:tr w:rsidR="006541BA" w:rsidRPr="006541BA" w14:paraId="4C2BCDF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6307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E4B0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498719.117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21B4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1086362.168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E09D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260.389</w:t>
            </w:r>
          </w:p>
        </w:tc>
      </w:tr>
      <w:tr w:rsidR="006541BA" w:rsidRPr="006541BA" w14:paraId="02886A2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9BFF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225200110799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75AC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498716.669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14B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1086381.637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0C9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260.232</w:t>
            </w:r>
          </w:p>
        </w:tc>
      </w:tr>
      <w:tr w:rsidR="006541BA" w:rsidRPr="006541BA" w14:paraId="6B3D3A1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CEB6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F9FB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498717.835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F236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1086378.912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DB38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260.467</w:t>
            </w:r>
          </w:p>
        </w:tc>
      </w:tr>
      <w:tr w:rsidR="006541BA" w:rsidRPr="006541BA" w14:paraId="574C60C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9EAA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BFD5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498717.092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2789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1086379.443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973C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260.474</w:t>
            </w:r>
          </w:p>
        </w:tc>
      </w:tr>
      <w:tr w:rsidR="006541BA" w:rsidRPr="006541BA" w14:paraId="0CF386B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A96C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819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498717.008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0CE7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C89E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260.505</w:t>
            </w:r>
          </w:p>
        </w:tc>
      </w:tr>
      <w:tr w:rsidR="006541BA" w:rsidRPr="006541BA" w14:paraId="2B49A14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3D08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2BD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498717.035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433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950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262.381</w:t>
            </w:r>
          </w:p>
        </w:tc>
      </w:tr>
      <w:tr w:rsidR="006541BA" w:rsidRPr="006541BA" w14:paraId="695C3CE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C7B1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B86A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498716.952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8EE2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577A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262.373</w:t>
            </w:r>
          </w:p>
        </w:tc>
      </w:tr>
      <w:tr w:rsidR="006541BA" w:rsidRPr="006541BA" w14:paraId="625974A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A223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F9B2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498716.962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10F9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F486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262.779</w:t>
            </w:r>
          </w:p>
        </w:tc>
      </w:tr>
      <w:tr w:rsidR="006541BA" w:rsidRPr="006541BA" w14:paraId="102C09E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C1CD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AD0C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498716.361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81B0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1086384.562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12F3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262.782</w:t>
            </w:r>
          </w:p>
        </w:tc>
      </w:tr>
      <w:tr w:rsidR="006541BA" w:rsidRPr="006541BA" w14:paraId="6B0B0A2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47EA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B3B5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498716.356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113D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1086384.564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2C34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262.367</w:t>
            </w:r>
          </w:p>
        </w:tc>
      </w:tr>
      <w:tr w:rsidR="006541BA" w:rsidRPr="006541BA" w14:paraId="775ED97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2832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ED73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498716.438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36DF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1086384.573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D6DE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262.375</w:t>
            </w:r>
          </w:p>
        </w:tc>
      </w:tr>
      <w:tr w:rsidR="006541BA" w:rsidRPr="006541BA" w14:paraId="505019F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A79D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225200110809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0D01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498716.438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C224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1086384.573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AE2E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262.088</w:t>
            </w:r>
          </w:p>
        </w:tc>
      </w:tr>
      <w:tr w:rsidR="006541BA" w:rsidRPr="006541BA" w14:paraId="2023818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1660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435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498716.495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2350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8D0E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262.083</w:t>
            </w:r>
          </w:p>
        </w:tc>
      </w:tr>
      <w:tr w:rsidR="006541BA" w:rsidRPr="006541BA" w14:paraId="707A2E7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C7CF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4068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498716.877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B0BE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1086380.708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3C8C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258.822</w:t>
            </w:r>
          </w:p>
        </w:tc>
      </w:tr>
      <w:tr w:rsidR="006541BA" w:rsidRPr="006541BA" w14:paraId="67DFAAB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48F1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1A6A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498717.100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2BA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1086379.450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BEB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258.867</w:t>
            </w:r>
          </w:p>
        </w:tc>
      </w:tr>
      <w:tr w:rsidR="006541BA" w:rsidRPr="006541BA" w14:paraId="7155167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6293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910C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498717.833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599A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1086378.900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4831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258.981</w:t>
            </w:r>
          </w:p>
        </w:tc>
      </w:tr>
      <w:tr w:rsidR="006541BA" w:rsidRPr="006541BA" w14:paraId="5DFA9E4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CA82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BCBF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498717.351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D915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1086380.160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E583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260.511</w:t>
            </w:r>
          </w:p>
        </w:tc>
      </w:tr>
      <w:tr w:rsidR="006541BA" w:rsidRPr="006541BA" w14:paraId="3882B2F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7E0E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B5A6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498717.445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7F7A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1086379.276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4EA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260.472</w:t>
            </w:r>
          </w:p>
        </w:tc>
      </w:tr>
      <w:tr w:rsidR="006541BA" w:rsidRPr="006541BA" w14:paraId="54967B4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7AA2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79BD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498717.762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37D9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1086379.034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62A6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260.473</w:t>
            </w:r>
          </w:p>
        </w:tc>
      </w:tr>
      <w:tr w:rsidR="006541BA" w:rsidRPr="006541BA" w14:paraId="3E65769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336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B7D7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498718.491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9FD5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930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260.471</w:t>
            </w:r>
          </w:p>
        </w:tc>
      </w:tr>
      <w:tr w:rsidR="006541BA" w:rsidRPr="006541BA" w14:paraId="5F34226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3302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B67C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498718.482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8A0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1086379.142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ED2A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260.800</w:t>
            </w:r>
          </w:p>
        </w:tc>
      </w:tr>
      <w:tr w:rsidR="006541BA" w:rsidRPr="006541BA" w14:paraId="003F504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91CD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225200110819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5463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498717.768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3969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1086379.033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57DF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260.798</w:t>
            </w:r>
          </w:p>
        </w:tc>
      </w:tr>
      <w:tr w:rsidR="006541BA" w:rsidRPr="006541BA" w14:paraId="4DCEACC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7162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87FC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498717.447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BA9D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F0BA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260.796</w:t>
            </w:r>
          </w:p>
        </w:tc>
      </w:tr>
      <w:tr w:rsidR="006541BA" w:rsidRPr="006541BA" w14:paraId="5533176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7479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2BBB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498717.352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7E3A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5296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260.803</w:t>
            </w:r>
          </w:p>
        </w:tc>
      </w:tr>
      <w:tr w:rsidR="006541BA" w:rsidRPr="006541BA" w14:paraId="64C294F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6D93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6D47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498717.588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0A9E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2B4E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260.809</w:t>
            </w:r>
          </w:p>
        </w:tc>
      </w:tr>
      <w:tr w:rsidR="006541BA" w:rsidRPr="006541BA" w14:paraId="1D85C4E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90D5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lastRenderedPageBreak/>
              <w:t>225200110823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26F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498717.594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D06C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1086380.200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9C27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261.889</w:t>
            </w:r>
          </w:p>
        </w:tc>
      </w:tr>
      <w:tr w:rsidR="006541BA" w:rsidRPr="006541BA" w14:paraId="16E1C4C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F361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C0E3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498722.747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939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1086381.015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D480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260.793</w:t>
            </w:r>
          </w:p>
        </w:tc>
      </w:tr>
      <w:tr w:rsidR="006541BA" w:rsidRPr="006541BA" w14:paraId="5DCB376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61C9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2DB9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498721.962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E0AF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67B0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260.780</w:t>
            </w:r>
          </w:p>
        </w:tc>
      </w:tr>
      <w:tr w:rsidR="006541BA" w:rsidRPr="006541BA" w14:paraId="51D9447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84A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5786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498722.148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A0CE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1086379.605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D8D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260.775</w:t>
            </w:r>
          </w:p>
        </w:tc>
      </w:tr>
      <w:tr w:rsidR="006541BA" w:rsidRPr="006541BA" w14:paraId="633E8B9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423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225200110828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C887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498723.183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D1A6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1086379.722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A7F9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260.782</w:t>
            </w:r>
          </w:p>
        </w:tc>
      </w:tr>
      <w:tr w:rsidR="006541BA" w:rsidRPr="006541BA" w14:paraId="4A7976B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E0CB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B127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498722.147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113D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1086379.601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3BF9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260.474</w:t>
            </w:r>
          </w:p>
        </w:tc>
      </w:tr>
      <w:tr w:rsidR="006541BA" w:rsidRPr="006541BA" w14:paraId="1B1DD15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D39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1B1D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498721.961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1297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0FE0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260.485</w:t>
            </w:r>
          </w:p>
        </w:tc>
      </w:tr>
      <w:tr w:rsidR="006541BA" w:rsidRPr="006541BA" w14:paraId="1027786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4FA6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72E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498724.697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603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1086365.690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3CF6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258.985</w:t>
            </w:r>
          </w:p>
        </w:tc>
      </w:tr>
      <w:tr w:rsidR="006541BA" w:rsidRPr="006541BA" w14:paraId="7BA1169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302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659E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498718.959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2B9B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1086364.959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ABAE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259.060</w:t>
            </w:r>
          </w:p>
        </w:tc>
      </w:tr>
      <w:tr w:rsidR="006541BA" w:rsidRPr="006541BA" w14:paraId="4659E0B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BB3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02B9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498719.651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46F0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1086359.643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379F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261.883</w:t>
            </w:r>
          </w:p>
        </w:tc>
      </w:tr>
      <w:tr w:rsidR="006541BA" w:rsidRPr="006541BA" w14:paraId="02368BA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E1E4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B545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498719.698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E83D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1086359.260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3A6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261.877</w:t>
            </w:r>
          </w:p>
        </w:tc>
      </w:tr>
      <w:tr w:rsidR="006541BA" w:rsidRPr="006541BA" w14:paraId="096C114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8971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9AFF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498719.700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F85D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D5E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262.179</w:t>
            </w:r>
          </w:p>
        </w:tc>
      </w:tr>
      <w:tr w:rsidR="006541BA" w:rsidRPr="006541BA" w14:paraId="4224304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EBC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2B5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498719.622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A978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47C6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262.216</w:t>
            </w:r>
          </w:p>
        </w:tc>
      </w:tr>
      <w:tr w:rsidR="006541BA" w:rsidRPr="006541BA" w14:paraId="6422492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D675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15F7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498719.628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979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744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262.521</w:t>
            </w:r>
          </w:p>
        </w:tc>
      </w:tr>
      <w:tr w:rsidR="006541BA" w:rsidRPr="006541BA" w14:paraId="06F608C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D791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225200110839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B675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498719.068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80B0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B31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262.543</w:t>
            </w:r>
          </w:p>
        </w:tc>
      </w:tr>
      <w:tr w:rsidR="006541BA" w:rsidRPr="006541BA" w14:paraId="1A2D9BB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BDD5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70FA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498719.065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114C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5C6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262.186</w:t>
            </w:r>
          </w:p>
        </w:tc>
      </w:tr>
      <w:tr w:rsidR="006541BA" w:rsidRPr="006541BA" w14:paraId="5AE264C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B3C0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9D69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498719.161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B469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FC48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262.178</w:t>
            </w:r>
          </w:p>
        </w:tc>
      </w:tr>
      <w:tr w:rsidR="006541BA" w:rsidRPr="006541BA" w14:paraId="76F4D70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1E17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2852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498719.138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A8EC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4DDF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260.286</w:t>
            </w:r>
          </w:p>
        </w:tc>
      </w:tr>
      <w:tr w:rsidR="006541BA" w:rsidRPr="006541BA" w14:paraId="1AF8AF0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9F0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EBC1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498718.961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2B9D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02DC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260.263</w:t>
            </w:r>
          </w:p>
        </w:tc>
      </w:tr>
      <w:tr w:rsidR="006541BA" w:rsidRPr="006541BA" w14:paraId="61CC622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FEF9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86A3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498724.726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EEC4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1086365.692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B8A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260.262</w:t>
            </w:r>
          </w:p>
        </w:tc>
      </w:tr>
      <w:tr w:rsidR="006541BA" w:rsidRPr="006541BA" w14:paraId="295960B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D76E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7AA3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498724.115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9538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706B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260.303</w:t>
            </w:r>
          </w:p>
        </w:tc>
      </w:tr>
      <w:tr w:rsidR="006541BA" w:rsidRPr="006541BA" w14:paraId="264D3AC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F21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1EBC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498723.969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EE5F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9292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260.279</w:t>
            </w:r>
          </w:p>
        </w:tc>
      </w:tr>
      <w:tr w:rsidR="006541BA" w:rsidRPr="006541BA" w14:paraId="765D62B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59EC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8AC4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498724.711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703C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1086365.557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8C22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260.279</w:t>
            </w:r>
          </w:p>
        </w:tc>
      </w:tr>
      <w:tr w:rsidR="006541BA" w:rsidRPr="006541BA" w14:paraId="2B2C5E7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07BF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188A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498724.697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35BB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1086365.561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30D9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260.599</w:t>
            </w:r>
          </w:p>
        </w:tc>
      </w:tr>
      <w:tr w:rsidR="006541BA" w:rsidRPr="006541BA" w14:paraId="7C4BB90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0356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225200110849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58C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498723.971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4AD0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DD4D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260.594</w:t>
            </w:r>
          </w:p>
        </w:tc>
      </w:tr>
      <w:tr w:rsidR="006541BA" w:rsidRPr="006541BA" w14:paraId="226F6E0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77D0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4EDE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498724.119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8A29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1086364.150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389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260.605</w:t>
            </w:r>
          </w:p>
        </w:tc>
      </w:tr>
      <w:tr w:rsidR="006541BA" w:rsidRPr="006541BA" w14:paraId="0C3D97A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CFC9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38CA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498720.361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845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1086364.988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FCD2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260.544</w:t>
            </w:r>
          </w:p>
        </w:tc>
      </w:tr>
      <w:tr w:rsidR="006541BA" w:rsidRPr="006541BA" w14:paraId="4E1F28E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E9BC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B2C8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498719.328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763C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1086364.849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C6A8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260.543</w:t>
            </w:r>
          </w:p>
        </w:tc>
      </w:tr>
      <w:tr w:rsidR="006541BA" w:rsidRPr="006541BA" w14:paraId="289CF19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06BA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DA6D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498719.465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5D45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1086363.670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069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260.546</w:t>
            </w:r>
          </w:p>
        </w:tc>
      </w:tr>
      <w:tr w:rsidR="006541BA" w:rsidRPr="006541BA" w14:paraId="3D8E4E8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C819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3B0D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498719.460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3995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EA71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260.295</w:t>
            </w:r>
          </w:p>
        </w:tc>
      </w:tr>
      <w:tr w:rsidR="006541BA" w:rsidRPr="006541BA" w14:paraId="7153E2F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6FA5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EB40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498719.334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D0A8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1086364.844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A51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260.281</w:t>
            </w:r>
          </w:p>
        </w:tc>
      </w:tr>
      <w:tr w:rsidR="006541BA" w:rsidRPr="006541BA" w14:paraId="3C9D2A8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752D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1904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498720.368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8673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1086364.985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C224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260.275</w:t>
            </w:r>
          </w:p>
        </w:tc>
      </w:tr>
      <w:tr w:rsidR="006541BA" w:rsidRPr="006541BA" w14:paraId="2EA82A5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58AB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814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DA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1086364.658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D0A1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260.794</w:t>
            </w:r>
          </w:p>
        </w:tc>
      </w:tr>
      <w:tr w:rsidR="006541BA" w:rsidRPr="006541BA" w14:paraId="727A03D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CD7E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33DF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498719.598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C008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1086364.066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DC4F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260.801</w:t>
            </w:r>
          </w:p>
        </w:tc>
      </w:tr>
      <w:tr w:rsidR="006541BA" w:rsidRPr="006541BA" w14:paraId="42B9AD3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2D76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225200110859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D709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498719.649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52E3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1086363.984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ADA6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261.354</w:t>
            </w:r>
          </w:p>
        </w:tc>
      </w:tr>
      <w:tr w:rsidR="006541BA" w:rsidRPr="006541BA" w14:paraId="04E3DBB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7AE6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9F2C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498719.679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32B2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AA0B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261.351</w:t>
            </w:r>
          </w:p>
        </w:tc>
      </w:tr>
      <w:tr w:rsidR="006541BA" w:rsidRPr="006541BA" w14:paraId="4AAF660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058B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8338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498719.679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DB41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275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261.425</w:t>
            </w:r>
          </w:p>
        </w:tc>
      </w:tr>
      <w:tr w:rsidR="006541BA" w:rsidRPr="006541BA" w14:paraId="410FE31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9088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83C6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498719.119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1A80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7533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262.511</w:t>
            </w:r>
          </w:p>
        </w:tc>
      </w:tr>
      <w:tr w:rsidR="006541BA" w:rsidRPr="006541BA" w14:paraId="69F5474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86E5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D7F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498719.120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F776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1086363.690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4AAB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262.554</w:t>
            </w:r>
          </w:p>
        </w:tc>
      </w:tr>
      <w:tr w:rsidR="006541BA" w:rsidRPr="006541BA" w14:paraId="1C6B1A3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D509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A18E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498716.992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A6AE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1086380.086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3081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262.761</w:t>
            </w:r>
          </w:p>
        </w:tc>
      </w:tr>
      <w:tr w:rsidR="006541BA" w:rsidRPr="006541BA" w14:paraId="10555A1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9E6C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84E7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498716.992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71F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1086380.086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FC85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262.716</w:t>
            </w:r>
          </w:p>
        </w:tc>
      </w:tr>
      <w:tr w:rsidR="006541BA" w:rsidRPr="006541BA" w14:paraId="29338A3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D1B5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D9D7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498717.563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D8F3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B9C9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261.677</w:t>
            </w:r>
          </w:p>
        </w:tc>
      </w:tr>
      <w:tr w:rsidR="006541BA" w:rsidRPr="006541BA" w14:paraId="239893A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9A09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2A76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E1A5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5BE0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261.566</w:t>
            </w:r>
          </w:p>
        </w:tc>
      </w:tr>
      <w:tr w:rsidR="006541BA" w:rsidRPr="006541BA" w14:paraId="2ACD1AE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41C9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225200110868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ABBC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498717.598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2AE1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1086379.867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D784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261.564</w:t>
            </w:r>
          </w:p>
        </w:tc>
      </w:tr>
      <w:tr w:rsidR="006541BA" w:rsidRPr="006541BA" w14:paraId="5B372AA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E169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47B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498717.561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EAA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1086379.836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BB5B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260.996</w:t>
            </w:r>
          </w:p>
        </w:tc>
      </w:tr>
      <w:tr w:rsidR="006541BA" w:rsidRPr="006541BA" w14:paraId="6F3E998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D69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212A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498717.641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24FF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1086379.249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33CC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260.993</w:t>
            </w:r>
          </w:p>
        </w:tc>
      </w:tr>
      <w:tr w:rsidR="006541BA" w:rsidRPr="006541BA" w14:paraId="08F4F9B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4624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A107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498717.674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739B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1086379.321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E050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261.551</w:t>
            </w:r>
          </w:p>
        </w:tc>
      </w:tr>
      <w:tr w:rsidR="006541BA" w:rsidRPr="006541BA" w14:paraId="4EBD0A3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D0FE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8587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498717.766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628D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1086374.799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8A92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261.571</w:t>
            </w:r>
          </w:p>
        </w:tc>
      </w:tr>
      <w:tr w:rsidR="006541BA" w:rsidRPr="006541BA" w14:paraId="10BD407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EA94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161A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498719.700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B775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1086363.696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D34B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260.554</w:t>
            </w:r>
          </w:p>
        </w:tc>
      </w:tr>
      <w:tr w:rsidR="006541BA" w:rsidRPr="006541BA" w14:paraId="6B297FA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E7D6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DBB6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498719.715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B0FD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CB35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261.803</w:t>
            </w:r>
          </w:p>
        </w:tc>
      </w:tr>
      <w:tr w:rsidR="006541BA" w:rsidRPr="006541BA" w14:paraId="0083637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2079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A56C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498724.083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F836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1086375.668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0FD5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258.860</w:t>
            </w:r>
          </w:p>
        </w:tc>
      </w:tr>
      <w:tr w:rsidR="006541BA" w:rsidRPr="006541BA" w14:paraId="397113E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BD84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225200110879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4BB9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498721.924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C693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1086376.552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D3E0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258.865</w:t>
            </w:r>
          </w:p>
        </w:tc>
      </w:tr>
      <w:tr w:rsidR="006541BA" w:rsidRPr="006541BA" w14:paraId="63CE9B3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4F60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E7EF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498719.708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8EA0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1086377.432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7A9E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258.866</w:t>
            </w:r>
          </w:p>
        </w:tc>
      </w:tr>
      <w:tr w:rsidR="006541BA" w:rsidRPr="006541BA" w14:paraId="1ADC570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5C76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FA84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498723.905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6F71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1086377.391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31F8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258.994</w:t>
            </w:r>
          </w:p>
        </w:tc>
      </w:tr>
      <w:tr w:rsidR="006541BA" w:rsidRPr="006541BA" w14:paraId="6D145DF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861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C762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498724.847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C8BE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1086377.533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10F4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259.109</w:t>
            </w:r>
          </w:p>
        </w:tc>
      </w:tr>
      <w:tr w:rsidR="006541BA" w:rsidRPr="006541BA" w14:paraId="5D02026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52BF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5545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498724.501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24A4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1086380.209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76A9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259.618</w:t>
            </w:r>
          </w:p>
        </w:tc>
      </w:tr>
      <w:tr w:rsidR="006541BA" w:rsidRPr="006541BA" w14:paraId="7F2385F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3A69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B32B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498724.110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58F5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1086382.546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8D5E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260.380</w:t>
            </w:r>
          </w:p>
        </w:tc>
      </w:tr>
      <w:tr w:rsidR="006541BA" w:rsidRPr="006541BA" w14:paraId="1FCDF8B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8312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24A8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498723.887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31BE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1086384.923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333F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261.973</w:t>
            </w:r>
          </w:p>
        </w:tc>
      </w:tr>
      <w:tr w:rsidR="006541BA" w:rsidRPr="006541BA" w14:paraId="2F56DA1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AE70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E0F5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498723.353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FA35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1086382.519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9607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260.581</w:t>
            </w:r>
          </w:p>
        </w:tc>
      </w:tr>
      <w:tr w:rsidR="006541BA" w:rsidRPr="006541BA" w14:paraId="29A73E0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8D5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lastRenderedPageBreak/>
              <w:t>225200110887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D389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498726.515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FB1E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97AC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259.515</w:t>
            </w:r>
          </w:p>
        </w:tc>
      </w:tr>
      <w:tr w:rsidR="006541BA" w:rsidRPr="006541BA" w14:paraId="0969165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2FB9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B9FE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498726.427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27A5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1086364.689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D685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258.944</w:t>
            </w:r>
          </w:p>
        </w:tc>
      </w:tr>
      <w:tr w:rsidR="006541BA" w:rsidRPr="006541BA" w14:paraId="7CAD590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BED8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225200110889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4955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498725.858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2B62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1086363.048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3A85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260.074</w:t>
            </w:r>
          </w:p>
        </w:tc>
      </w:tr>
      <w:tr w:rsidR="006541BA" w:rsidRPr="006541BA" w14:paraId="6037F65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D82C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F550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498726.078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DB89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1086360.009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085C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262.193</w:t>
            </w:r>
          </w:p>
        </w:tc>
      </w:tr>
      <w:tr w:rsidR="006541BA" w:rsidRPr="006541BA" w14:paraId="2A38B49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2F89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6C80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498726.078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4062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1086360.014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D426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261.953</w:t>
            </w:r>
          </w:p>
        </w:tc>
      </w:tr>
      <w:tr w:rsidR="006541BA" w:rsidRPr="006541BA" w14:paraId="020E133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502E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C85E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498726.022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899D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1086360.442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1F70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261.884</w:t>
            </w:r>
          </w:p>
        </w:tc>
      </w:tr>
      <w:tr w:rsidR="006541BA" w:rsidRPr="006541BA" w14:paraId="44FBD17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5139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DF23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498725.763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2B8F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1086362.308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DEAF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260.300</w:t>
            </w:r>
          </w:p>
        </w:tc>
      </w:tr>
      <w:tr w:rsidR="006541BA" w:rsidRPr="006541BA" w14:paraId="0EDC04C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04E0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E1D1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498725.408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DC35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1086365.046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B698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258.891</w:t>
            </w:r>
          </w:p>
        </w:tc>
      </w:tr>
      <w:tr w:rsidR="006541BA" w:rsidRPr="006541BA" w14:paraId="1024369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F607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494D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498725.393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ECD4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5059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260.289</w:t>
            </w:r>
          </w:p>
        </w:tc>
      </w:tr>
      <w:tr w:rsidR="006541BA" w:rsidRPr="006541BA" w14:paraId="5AE30D2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E21C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3C07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498725.484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B6CE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D7AF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260.311</w:t>
            </w:r>
          </w:p>
        </w:tc>
      </w:tr>
      <w:tr w:rsidR="006541BA" w:rsidRPr="006541BA" w14:paraId="7080411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D61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1D4B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498725.476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96C6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FBC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262.196</w:t>
            </w:r>
          </w:p>
        </w:tc>
      </w:tr>
      <w:tr w:rsidR="006541BA" w:rsidRPr="006541BA" w14:paraId="27A3AFF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EC69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616D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498725.144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699C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68B8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260.323</w:t>
            </w:r>
          </w:p>
        </w:tc>
      </w:tr>
      <w:tr w:rsidR="006541BA" w:rsidRPr="006541BA" w14:paraId="23CDEE2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306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225200110899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4A05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498725.035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72B0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1086365.320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B739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260.292</w:t>
            </w:r>
          </w:p>
        </w:tc>
      </w:tr>
      <w:tr w:rsidR="006541BA" w:rsidRPr="006541BA" w14:paraId="7F24161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60B8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5578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498725.026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C41F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C869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260.596</w:t>
            </w:r>
          </w:p>
        </w:tc>
      </w:tr>
      <w:tr w:rsidR="006541BA" w:rsidRPr="006541BA" w14:paraId="5E3C296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1266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B55E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498725.140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B248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5564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260.605</w:t>
            </w:r>
          </w:p>
        </w:tc>
      </w:tr>
      <w:tr w:rsidR="006541BA" w:rsidRPr="006541BA" w14:paraId="73C483E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D2A1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372E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498724.918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B6ED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1086364.373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7278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260.608</w:t>
            </w:r>
          </w:p>
        </w:tc>
      </w:tr>
      <w:tr w:rsidR="006541BA" w:rsidRPr="006541BA" w14:paraId="4B3387D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59D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503F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6CCE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1086364.374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F015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261.747</w:t>
            </w:r>
          </w:p>
        </w:tc>
      </w:tr>
      <w:tr w:rsidR="006541BA" w:rsidRPr="006541BA" w14:paraId="634D686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F8BD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4823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498718.381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31F1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1086380.424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B886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260.501</w:t>
            </w:r>
          </w:p>
        </w:tc>
      </w:tr>
      <w:tr w:rsidR="006541BA" w:rsidRPr="006541BA" w14:paraId="0AAB467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A469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260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498718.370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BF17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AAD6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260.801</w:t>
            </w:r>
          </w:p>
        </w:tc>
      </w:tr>
      <w:tr w:rsidR="006541BA" w:rsidRPr="006541BA" w14:paraId="0EC23FC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A712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4F5E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498722.853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9C8D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1086384.996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A2BE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262.102</w:t>
            </w:r>
          </w:p>
        </w:tc>
      </w:tr>
      <w:tr w:rsidR="006541BA" w:rsidRPr="006541BA" w14:paraId="247EAC2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5F52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BECE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B67A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44B6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262.142</w:t>
            </w:r>
          </w:p>
        </w:tc>
      </w:tr>
      <w:tr w:rsidR="006541BA" w:rsidRPr="006541BA" w14:paraId="08C9CD9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025C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6C8B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F0AD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1086385.384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0C03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262.389</w:t>
            </w:r>
          </w:p>
        </w:tc>
      </w:tr>
      <w:tr w:rsidR="006541BA" w:rsidRPr="006541BA" w14:paraId="271963F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1507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225200110909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8653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498723.366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0624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6E91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262.408</w:t>
            </w:r>
          </w:p>
        </w:tc>
      </w:tr>
      <w:tr w:rsidR="006541BA" w:rsidRPr="006541BA" w14:paraId="4D29345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D96C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E677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498723.361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5621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1800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260.452</w:t>
            </w:r>
          </w:p>
        </w:tc>
      </w:tr>
      <w:tr w:rsidR="006541BA" w:rsidRPr="006541BA" w14:paraId="41A5203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965A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DFAD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498723.534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D841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1086379.638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0583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260.440</w:t>
            </w:r>
          </w:p>
        </w:tc>
      </w:tr>
      <w:tr w:rsidR="006541BA" w:rsidRPr="006541BA" w14:paraId="5D03EEC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240A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698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498723.533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1371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1086379.634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BF50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259.440</w:t>
            </w:r>
          </w:p>
        </w:tc>
      </w:tr>
      <w:tr w:rsidR="006541BA" w:rsidRPr="006541BA" w14:paraId="7E0FE25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CFF7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185F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498723.020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E549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FED5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260.782</w:t>
            </w:r>
          </w:p>
        </w:tc>
      </w:tr>
      <w:tr w:rsidR="006541BA" w:rsidRPr="006541BA" w14:paraId="278CB8F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AFA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5A3C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498723.020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7B6B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A877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260.502</w:t>
            </w:r>
          </w:p>
        </w:tc>
      </w:tr>
      <w:tr w:rsidR="006541BA" w:rsidRPr="006541BA" w14:paraId="3F8D8F61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11E3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21F0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498723.182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DBFC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1086379.725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282B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260.496</w:t>
            </w:r>
          </w:p>
        </w:tc>
      </w:tr>
      <w:tr w:rsidR="006541BA" w:rsidRPr="006541BA" w14:paraId="7F9E811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2617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225200110919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1FB4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498722.070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1C5F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1086379.434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428D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259.039</w:t>
            </w:r>
          </w:p>
        </w:tc>
      </w:tr>
      <w:tr w:rsidR="006541BA" w:rsidRPr="006541BA" w14:paraId="495D8EF2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C0F4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3C7D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498723.216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5D52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1086382.357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FEC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260.323</w:t>
            </w:r>
          </w:p>
        </w:tc>
      </w:tr>
      <w:tr w:rsidR="006541BA" w:rsidRPr="006541BA" w14:paraId="6D6B85A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1B6A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9DFB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498722.919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94E2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1086380.018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7BE4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261.559</w:t>
            </w:r>
          </w:p>
        </w:tc>
      </w:tr>
      <w:tr w:rsidR="006541BA" w:rsidRPr="006541BA" w14:paraId="5EC128A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34C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8AC3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498722.965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B31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1086379.943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E14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260.995</w:t>
            </w:r>
          </w:p>
        </w:tc>
      </w:tr>
      <w:tr w:rsidR="006541BA" w:rsidRPr="006541BA" w14:paraId="7CA9371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19E9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E778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498722.893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C3A0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1086380.533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A089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260.996</w:t>
            </w:r>
          </w:p>
        </w:tc>
      </w:tr>
      <w:tr w:rsidR="006541BA" w:rsidRPr="006541BA" w14:paraId="0D2D72CB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449D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1DC7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498722.849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41B9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1086380.580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2AC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261.564</w:t>
            </w:r>
          </w:p>
        </w:tc>
      </w:tr>
      <w:tr w:rsidR="006541BA" w:rsidRPr="006541BA" w14:paraId="42AC566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99B2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1227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498722.814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43B8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B522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261.567</w:t>
            </w:r>
          </w:p>
        </w:tc>
      </w:tr>
      <w:tr w:rsidR="006541BA" w:rsidRPr="006541BA" w14:paraId="34F71348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C516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C23B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498722.813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376B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1086380.840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DB2F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261.685</w:t>
            </w:r>
          </w:p>
        </w:tc>
      </w:tr>
      <w:tr w:rsidR="006541BA" w:rsidRPr="006541BA" w14:paraId="795A105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B866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0D23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498723.352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CB6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C0E3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262.725</w:t>
            </w:r>
          </w:p>
        </w:tc>
      </w:tr>
      <w:tr w:rsidR="006541BA" w:rsidRPr="006541BA" w14:paraId="448A326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32F5C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225200110929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C01C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498723.355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DF0E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1086380.911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EFF0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262.773</w:t>
            </w:r>
          </w:p>
        </w:tc>
      </w:tr>
      <w:tr w:rsidR="006541BA" w:rsidRPr="006541BA" w14:paraId="7957AE5A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BFC6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F89C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498725.476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4BF1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1086364.507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42A4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262.562</w:t>
            </w:r>
          </w:p>
        </w:tc>
      </w:tr>
      <w:tr w:rsidR="006541BA" w:rsidRPr="006541BA" w14:paraId="522F01E7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89F7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B74B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498725.475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9AFC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1086364.506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9459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262.515</w:t>
            </w:r>
          </w:p>
        </w:tc>
      </w:tr>
      <w:tr w:rsidR="006541BA" w:rsidRPr="006541BA" w14:paraId="48E81380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8CB2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6F8B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498724.929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FE15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1086364.440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4994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261.430</w:t>
            </w:r>
          </w:p>
        </w:tc>
      </w:tr>
      <w:tr w:rsidR="006541BA" w:rsidRPr="006541BA" w14:paraId="5AC8247F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0FAE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55A5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498724.935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8665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B1F9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261.353</w:t>
            </w:r>
          </w:p>
        </w:tc>
      </w:tr>
      <w:tr w:rsidR="006541BA" w:rsidRPr="006541BA" w14:paraId="3C9FDE6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CF5E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269A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498724.892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AD6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1086364.756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B0947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261.355</w:t>
            </w:r>
          </w:p>
        </w:tc>
      </w:tr>
      <w:tr w:rsidR="006541BA" w:rsidRPr="006541BA" w14:paraId="2881134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5028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225200110935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F6D8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498724.925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8D3F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1086364.756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980D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260.801</w:t>
            </w:r>
          </w:p>
        </w:tc>
      </w:tr>
      <w:tr w:rsidR="006541BA" w:rsidRPr="006541BA" w14:paraId="7BCA4C9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D235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2BD2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498724.849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FE36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1086365.356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2C20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260.797</w:t>
            </w:r>
          </w:p>
        </w:tc>
      </w:tr>
      <w:tr w:rsidR="006541BA" w:rsidRPr="006541BA" w14:paraId="583EC8E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9836B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225200110938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360D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498724.811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6B7B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1086365.343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3271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261.361</w:t>
            </w:r>
          </w:p>
        </w:tc>
      </w:tr>
      <w:tr w:rsidR="006541BA" w:rsidRPr="006541BA" w14:paraId="7EC767AC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E77A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225200110939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0EF7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498724.599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EE80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1086370.661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7C82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261.527</w:t>
            </w:r>
          </w:p>
        </w:tc>
      </w:tr>
      <w:tr w:rsidR="006541BA" w:rsidRPr="006541BA" w14:paraId="6D65AD6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11EF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225200110940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D5F0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498722.774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2F74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4CB3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260.804</w:t>
            </w:r>
          </w:p>
        </w:tc>
      </w:tr>
      <w:tr w:rsidR="006541BA" w:rsidRPr="006541BA" w14:paraId="76752313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A95A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225200110941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BC89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498722.807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A0C4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1086380.884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538EA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261.988</w:t>
            </w:r>
          </w:p>
        </w:tc>
      </w:tr>
      <w:tr w:rsidR="006541BA" w:rsidRPr="006541BA" w14:paraId="4ABA03F9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F875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225200110942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7DCC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498720.500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CFB9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1086363.790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D503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260.547</w:t>
            </w:r>
          </w:p>
        </w:tc>
      </w:tr>
      <w:tr w:rsidR="006541BA" w:rsidRPr="006541BA" w14:paraId="54B611D5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74CA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225200110943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5BEA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498720.497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ECCE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1086363.790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880E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260.289</w:t>
            </w:r>
          </w:p>
        </w:tc>
      </w:tr>
      <w:tr w:rsidR="006541BA" w:rsidRPr="006541BA" w14:paraId="7EA3BF1E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6F22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225200110944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4402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498719.577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DA8F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1086364.576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7667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261.347</w:t>
            </w:r>
          </w:p>
        </w:tc>
      </w:tr>
      <w:tr w:rsidR="006541BA" w:rsidRPr="006541BA" w14:paraId="25B55AE6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7EFCF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225200110101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7D999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498721.717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3B718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1086385.281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3FEDD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261.950</w:t>
            </w:r>
          </w:p>
        </w:tc>
      </w:tr>
      <w:tr w:rsidR="006541BA" w:rsidRPr="006541BA" w14:paraId="52EA54B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CF1A3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225200110102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ECA04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498717.432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8C016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1086384.727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DF48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261.927</w:t>
            </w:r>
          </w:p>
        </w:tc>
      </w:tr>
      <w:tr w:rsidR="006541BA" w:rsidRPr="006541BA" w14:paraId="716A209D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054B0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225200110103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D8881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498720.719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A88E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1086359.353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377DC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261.571</w:t>
            </w:r>
          </w:p>
        </w:tc>
      </w:tr>
      <w:tr w:rsidR="006541BA" w:rsidRPr="006541BA" w14:paraId="629A8C04" w14:textId="77777777" w:rsidTr="006541BA">
        <w:trPr>
          <w:trHeight w:hRule="exact" w:val="198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2243E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225200110104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52615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498725.036</w:t>
            </w: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2B90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1086359.862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08992" w14:textId="77777777" w:rsidR="006541BA" w:rsidRPr="006541BA" w:rsidRDefault="006541BA" w:rsidP="006541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541BA">
              <w:rPr>
                <w:sz w:val="16"/>
                <w:szCs w:val="16"/>
              </w:rPr>
              <w:t>261.637</w:t>
            </w:r>
          </w:p>
        </w:tc>
      </w:tr>
    </w:tbl>
    <w:p w14:paraId="465EA182" w14:textId="77777777" w:rsidR="00CE491D" w:rsidRDefault="00CE491D" w:rsidP="00CE491D">
      <w:pPr>
        <w:pStyle w:val="Bezmezer"/>
        <w:tabs>
          <w:tab w:val="left" w:pos="426"/>
          <w:tab w:val="left" w:pos="1134"/>
          <w:tab w:val="left" w:pos="1985"/>
          <w:tab w:val="left" w:pos="2977"/>
        </w:tabs>
        <w:rPr>
          <w:sz w:val="16"/>
        </w:rPr>
      </w:pPr>
    </w:p>
    <w:p w14:paraId="041B34AF" w14:textId="77777777" w:rsidR="005838A3" w:rsidRDefault="005838A3" w:rsidP="00CA1B44">
      <w:pPr>
        <w:pStyle w:val="Bezmezer"/>
        <w:rPr>
          <w:color w:val="000000"/>
          <w:sz w:val="20"/>
          <w:szCs w:val="20"/>
          <w:highlight w:val="yellow"/>
        </w:rPr>
        <w:sectPr w:rsidR="005838A3" w:rsidSect="005838A3">
          <w:type w:val="continuous"/>
          <w:pgSz w:w="11906" w:h="16838"/>
          <w:pgMar w:top="1134" w:right="1134" w:bottom="1134" w:left="1134" w:header="709" w:footer="709" w:gutter="0"/>
          <w:cols w:num="2" w:space="282"/>
          <w:docGrid w:linePitch="360"/>
        </w:sectPr>
      </w:pPr>
    </w:p>
    <w:p w14:paraId="03407C33" w14:textId="77777777" w:rsidR="008C66DD" w:rsidRDefault="008C66DD" w:rsidP="00CA1B44">
      <w:pPr>
        <w:pStyle w:val="Bezmezer"/>
        <w:rPr>
          <w:color w:val="000000"/>
          <w:sz w:val="20"/>
          <w:szCs w:val="20"/>
        </w:rPr>
      </w:pPr>
    </w:p>
    <w:p w14:paraId="2D8BDACA" w14:textId="77777777" w:rsidR="00627EEF" w:rsidRDefault="00627EEF" w:rsidP="00CA1B44">
      <w:pPr>
        <w:pStyle w:val="Bezmezer"/>
        <w:rPr>
          <w:rFonts w:ascii="Arial Narrow" w:hAnsi="Arial Narrow"/>
          <w:b/>
          <w:sz w:val="16"/>
          <w:szCs w:val="16"/>
          <w:highlight w:val="yellow"/>
        </w:rPr>
        <w:sectPr w:rsidR="00627EEF" w:rsidSect="00627EEF">
          <w:headerReference w:type="even" r:id="rId15"/>
          <w:headerReference w:type="default" r:id="rId16"/>
          <w:footerReference w:type="default" r:id="rId17"/>
          <w:headerReference w:type="first" r:id="rId18"/>
          <w:type w:val="continuous"/>
          <w:pgSz w:w="11906" w:h="16838"/>
          <w:pgMar w:top="1134" w:right="1134" w:bottom="1134" w:left="1134" w:header="709" w:footer="709" w:gutter="0"/>
          <w:cols w:num="2" w:space="282"/>
          <w:docGrid w:linePitch="360"/>
        </w:sectPr>
      </w:pPr>
    </w:p>
    <w:p w14:paraId="6F116477" w14:textId="735458EA" w:rsidR="00055CDD" w:rsidRPr="00F967FC" w:rsidRDefault="00055CDD" w:rsidP="00CA1B44">
      <w:pPr>
        <w:pStyle w:val="Bezmezer"/>
        <w:rPr>
          <w:bCs/>
          <w:color w:val="000000"/>
          <w:sz w:val="16"/>
          <w:szCs w:val="16"/>
        </w:rPr>
      </w:pPr>
      <w:r w:rsidRPr="00F967FC">
        <w:rPr>
          <w:color w:val="000000"/>
          <w:sz w:val="16"/>
          <w:szCs w:val="16"/>
        </w:rPr>
        <w:lastRenderedPageBreak/>
        <w:t xml:space="preserve">Způsob číslování podrobných bodů v programu MGEO v. </w:t>
      </w:r>
      <w:proofErr w:type="gramStart"/>
      <w:r w:rsidR="00863706" w:rsidRPr="00F967FC">
        <w:rPr>
          <w:color w:val="000000"/>
          <w:sz w:val="16"/>
          <w:szCs w:val="16"/>
        </w:rPr>
        <w:t>2</w:t>
      </w:r>
      <w:r w:rsidR="003D2482" w:rsidRPr="00F967FC">
        <w:rPr>
          <w:color w:val="000000"/>
          <w:sz w:val="16"/>
          <w:szCs w:val="16"/>
        </w:rPr>
        <w:t>4</w:t>
      </w:r>
      <w:r w:rsidR="00863706" w:rsidRPr="00F967FC">
        <w:rPr>
          <w:color w:val="000000"/>
          <w:sz w:val="16"/>
          <w:szCs w:val="16"/>
        </w:rPr>
        <w:t>.</w:t>
      </w:r>
      <w:r w:rsidR="003D2482" w:rsidRPr="00F967FC">
        <w:rPr>
          <w:color w:val="000000"/>
          <w:sz w:val="16"/>
          <w:szCs w:val="16"/>
        </w:rPr>
        <w:t>01</w:t>
      </w:r>
      <w:r w:rsidR="00863706" w:rsidRPr="00F967FC">
        <w:rPr>
          <w:color w:val="000000"/>
          <w:sz w:val="16"/>
          <w:szCs w:val="16"/>
        </w:rPr>
        <w:t>.</w:t>
      </w:r>
      <w:r w:rsidR="007B58F9" w:rsidRPr="00F967FC">
        <w:rPr>
          <w:color w:val="000000"/>
          <w:sz w:val="16"/>
          <w:szCs w:val="16"/>
        </w:rPr>
        <w:t>0</w:t>
      </w:r>
      <w:r w:rsidR="003D2482" w:rsidRPr="00F967FC">
        <w:rPr>
          <w:color w:val="000000"/>
          <w:sz w:val="16"/>
          <w:szCs w:val="16"/>
        </w:rPr>
        <w:t>2</w:t>
      </w:r>
      <w:proofErr w:type="gramEnd"/>
      <w:r w:rsidRPr="00F967FC">
        <w:rPr>
          <w:color w:val="000000"/>
          <w:sz w:val="16"/>
          <w:szCs w:val="16"/>
        </w:rPr>
        <w:t>:</w:t>
      </w:r>
    </w:p>
    <w:p w14:paraId="094815A8" w14:textId="28C40CC6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  <w:t>XXXXYYY</w:t>
      </w:r>
      <w:r w:rsidR="0043039F" w:rsidRPr="00F967FC">
        <w:rPr>
          <w:rFonts w:ascii="Arial Narrow" w:hAnsi="Arial Narrow"/>
          <w:sz w:val="16"/>
          <w:szCs w:val="16"/>
        </w:rPr>
        <w:t>1</w:t>
      </w:r>
      <w:r w:rsidRPr="00F967FC">
        <w:rPr>
          <w:rFonts w:ascii="Arial Narrow" w:hAnsi="Arial Narrow"/>
          <w:sz w:val="16"/>
          <w:szCs w:val="16"/>
        </w:rPr>
        <w:t>ZZZZ</w:t>
      </w:r>
    </w:p>
    <w:p w14:paraId="2D737B37" w14:textId="7DA8266C" w:rsidR="00055CDD" w:rsidRPr="00F967FC" w:rsidRDefault="00264519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</w:r>
      <w:proofErr w:type="gramStart"/>
      <w:r w:rsidRPr="00F967FC">
        <w:rPr>
          <w:rFonts w:ascii="Arial Narrow" w:hAnsi="Arial Narrow"/>
          <w:sz w:val="16"/>
          <w:szCs w:val="16"/>
        </w:rPr>
        <w:t>1.-4. pozice</w:t>
      </w:r>
      <w:proofErr w:type="gramEnd"/>
      <w:r w:rsidRPr="00F967FC">
        <w:rPr>
          <w:rFonts w:ascii="Arial Narrow" w:hAnsi="Arial Narrow"/>
          <w:sz w:val="16"/>
          <w:szCs w:val="16"/>
        </w:rPr>
        <w:t xml:space="preserve"> = číslo TÚ </w:t>
      </w:r>
      <w:r w:rsidR="006541BA" w:rsidRPr="00F967FC">
        <w:rPr>
          <w:rFonts w:ascii="Arial Narrow" w:hAnsi="Arial Narrow"/>
          <w:sz w:val="16"/>
          <w:szCs w:val="16"/>
        </w:rPr>
        <w:t>2252</w:t>
      </w:r>
    </w:p>
    <w:p w14:paraId="424AB4C3" w14:textId="7CFEFAE2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</w:r>
      <w:proofErr w:type="gramStart"/>
      <w:r w:rsidRPr="00F967FC">
        <w:rPr>
          <w:rFonts w:ascii="Arial Narrow" w:hAnsi="Arial Narrow"/>
          <w:sz w:val="16"/>
          <w:szCs w:val="16"/>
        </w:rPr>
        <w:t>5.-7. pozice</w:t>
      </w:r>
      <w:proofErr w:type="gramEnd"/>
      <w:r w:rsidRPr="00F967FC">
        <w:rPr>
          <w:rFonts w:ascii="Arial Narrow" w:hAnsi="Arial Narrow"/>
          <w:sz w:val="16"/>
          <w:szCs w:val="16"/>
        </w:rPr>
        <w:t xml:space="preserve"> </w:t>
      </w:r>
      <w:r w:rsidR="007B58F9" w:rsidRPr="00F967FC">
        <w:rPr>
          <w:rFonts w:ascii="Arial Narrow" w:hAnsi="Arial Narrow"/>
          <w:sz w:val="16"/>
          <w:szCs w:val="16"/>
        </w:rPr>
        <w:t xml:space="preserve">= </w:t>
      </w:r>
      <w:r w:rsidR="00CA1B44" w:rsidRPr="00F967FC">
        <w:rPr>
          <w:rFonts w:ascii="Arial Narrow" w:hAnsi="Arial Narrow"/>
          <w:sz w:val="16"/>
          <w:szCs w:val="16"/>
        </w:rPr>
        <w:t xml:space="preserve">číslo </w:t>
      </w:r>
      <w:r w:rsidR="003D2482" w:rsidRPr="00F967FC">
        <w:rPr>
          <w:rFonts w:ascii="Arial Narrow" w:hAnsi="Arial Narrow"/>
          <w:sz w:val="16"/>
          <w:szCs w:val="16"/>
        </w:rPr>
        <w:t>objektu podle převodníku</w:t>
      </w:r>
      <w:r w:rsidR="007B58F9" w:rsidRPr="00F967FC">
        <w:rPr>
          <w:rFonts w:ascii="Arial Narrow" w:hAnsi="Arial Narrow"/>
          <w:sz w:val="16"/>
          <w:szCs w:val="16"/>
        </w:rPr>
        <w:t xml:space="preserve"> (3 místa)</w:t>
      </w:r>
    </w:p>
    <w:p w14:paraId="47057721" w14:textId="2EB9D695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  <w:t>8. pozice = číslo skupiny bodů</w:t>
      </w:r>
      <w:r w:rsidR="003616EB" w:rsidRPr="00F967FC">
        <w:rPr>
          <w:rFonts w:ascii="Arial Narrow" w:hAnsi="Arial Narrow"/>
          <w:sz w:val="16"/>
          <w:szCs w:val="16"/>
        </w:rPr>
        <w:t xml:space="preserve"> = </w:t>
      </w:r>
      <w:r w:rsidR="0043039F" w:rsidRPr="00F967FC">
        <w:rPr>
          <w:rFonts w:ascii="Arial Narrow" w:hAnsi="Arial Narrow"/>
          <w:sz w:val="16"/>
          <w:szCs w:val="16"/>
        </w:rPr>
        <w:t>1</w:t>
      </w:r>
    </w:p>
    <w:p w14:paraId="37B8021C" w14:textId="77777777" w:rsidR="00055CDD" w:rsidRPr="00F967FC" w:rsidRDefault="00055CDD" w:rsidP="00863706">
      <w:pPr>
        <w:pStyle w:val="Bezmezer"/>
        <w:rPr>
          <w:rFonts w:ascii="Arial Narrow" w:hAnsi="Arial Narrow"/>
          <w:sz w:val="16"/>
          <w:szCs w:val="16"/>
        </w:rPr>
      </w:pPr>
      <w:r w:rsidRPr="00F967FC">
        <w:rPr>
          <w:rFonts w:ascii="Arial Narrow" w:hAnsi="Arial Narrow"/>
          <w:sz w:val="16"/>
          <w:szCs w:val="16"/>
        </w:rPr>
        <w:tab/>
      </w:r>
      <w:proofErr w:type="gramStart"/>
      <w:r w:rsidRPr="00F967FC">
        <w:rPr>
          <w:rFonts w:ascii="Arial Narrow" w:hAnsi="Arial Narrow"/>
          <w:sz w:val="16"/>
          <w:szCs w:val="16"/>
        </w:rPr>
        <w:t>9.-12</w:t>
      </w:r>
      <w:proofErr w:type="gramEnd"/>
      <w:r w:rsidRPr="00F967FC">
        <w:rPr>
          <w:rFonts w:ascii="Arial Narrow" w:hAnsi="Arial Narrow"/>
          <w:sz w:val="16"/>
          <w:szCs w:val="16"/>
        </w:rPr>
        <w:t>. pozice = vlastní číslo bodu</w:t>
      </w:r>
    </w:p>
    <w:p w14:paraId="333913DB" w14:textId="2F053180" w:rsidR="00055CDD" w:rsidRPr="005838A3" w:rsidRDefault="00055CDD" w:rsidP="00055CDD">
      <w:pPr>
        <w:spacing w:after="240"/>
        <w:ind w:left="-284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5838A3">
        <w:rPr>
          <w:rFonts w:ascii="Arial Narrow" w:hAnsi="Arial Narrow"/>
          <w:b/>
          <w:sz w:val="24"/>
          <w:szCs w:val="24"/>
        </w:rPr>
        <w:t>Příloha 3) Seznam dotčených parcel</w:t>
      </w:r>
    </w:p>
    <w:p w14:paraId="2EF39D4E" w14:textId="59C3B33C" w:rsidR="00863706" w:rsidRPr="000715F5" w:rsidRDefault="00E02E08" w:rsidP="00863706">
      <w:pPr>
        <w:pStyle w:val="Bezmezer"/>
        <w:tabs>
          <w:tab w:val="center" w:pos="1418"/>
          <w:tab w:val="center" w:pos="3402"/>
        </w:tabs>
        <w:rPr>
          <w:rFonts w:ascii="Arial Narrow" w:hAnsi="Arial Narrow"/>
          <w:i/>
          <w:iCs/>
          <w:sz w:val="16"/>
          <w:szCs w:val="16"/>
          <w:u w:val="single"/>
        </w:rPr>
      </w:pPr>
      <w:proofErr w:type="spellStart"/>
      <w:r w:rsidRPr="000715F5">
        <w:rPr>
          <w:rFonts w:ascii="Arial Narrow" w:hAnsi="Arial Narrow"/>
          <w:i/>
          <w:iCs/>
          <w:sz w:val="16"/>
          <w:szCs w:val="16"/>
          <w:u w:val="single"/>
        </w:rPr>
        <w:t>Kat.úz</w:t>
      </w:r>
      <w:proofErr w:type="spellEnd"/>
      <w:r w:rsidRPr="000715F5">
        <w:rPr>
          <w:rFonts w:ascii="Arial Narrow" w:hAnsi="Arial Narrow"/>
          <w:i/>
          <w:iCs/>
          <w:sz w:val="16"/>
          <w:szCs w:val="16"/>
          <w:u w:val="single"/>
        </w:rPr>
        <w:t>.</w:t>
      </w:r>
      <w:r w:rsidRPr="000715F5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>Parcela č.</w:t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ab/>
        <w:t>Vlastník</w:t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D80DB8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D80DB8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D80DB8">
        <w:rPr>
          <w:rFonts w:ascii="Arial Narrow" w:hAnsi="Arial Narrow"/>
          <w:i/>
          <w:iCs/>
          <w:sz w:val="16"/>
          <w:szCs w:val="16"/>
          <w:u w:val="single"/>
        </w:rPr>
        <w:tab/>
      </w:r>
      <w:r w:rsidR="00863706" w:rsidRPr="000715F5">
        <w:rPr>
          <w:rFonts w:ascii="Arial Narrow" w:hAnsi="Arial Narrow"/>
          <w:i/>
          <w:iCs/>
          <w:sz w:val="16"/>
          <w:szCs w:val="16"/>
          <w:u w:val="single"/>
        </w:rPr>
        <w:t>Právo hospodařit s majetkem státu</w:t>
      </w:r>
    </w:p>
    <w:p w14:paraId="37FD0AE2" w14:textId="4B38A695" w:rsidR="00D80DB8" w:rsidRPr="00D80DB8" w:rsidRDefault="007A5EE8" w:rsidP="00D80DB8">
      <w:pPr>
        <w:pStyle w:val="Bezmezer"/>
        <w:tabs>
          <w:tab w:val="center" w:pos="1418"/>
          <w:tab w:val="center" w:pos="3402"/>
        </w:tabs>
        <w:rPr>
          <w:rFonts w:ascii="Arial Narrow" w:hAnsi="Arial Narrow"/>
          <w:sz w:val="16"/>
          <w:szCs w:val="16"/>
        </w:rPr>
      </w:pPr>
      <w:proofErr w:type="spellStart"/>
      <w:r>
        <w:rPr>
          <w:rFonts w:ascii="Arial Narrow" w:hAnsi="Arial Narrow"/>
          <w:sz w:val="16"/>
          <w:szCs w:val="16"/>
        </w:rPr>
        <w:t>Jaktař</w:t>
      </w:r>
      <w:proofErr w:type="spellEnd"/>
      <w:r w:rsidR="00D80DB8" w:rsidRPr="00D80DB8">
        <w:rPr>
          <w:rFonts w:ascii="Arial Narrow" w:hAnsi="Arial Narrow"/>
          <w:sz w:val="16"/>
          <w:szCs w:val="16"/>
        </w:rPr>
        <w:tab/>
      </w:r>
      <w:r w:rsidR="00F84E3A">
        <w:rPr>
          <w:rFonts w:ascii="Arial Narrow" w:hAnsi="Arial Narrow"/>
          <w:sz w:val="16"/>
          <w:szCs w:val="16"/>
        </w:rPr>
        <w:t>3039/1</w:t>
      </w:r>
      <w:r w:rsidR="00D80DB8" w:rsidRPr="00D80DB8">
        <w:rPr>
          <w:rFonts w:ascii="Arial Narrow" w:hAnsi="Arial Narrow"/>
          <w:sz w:val="16"/>
          <w:szCs w:val="16"/>
        </w:rPr>
        <w:tab/>
      </w:r>
      <w:r w:rsidR="00F84E3A">
        <w:rPr>
          <w:rFonts w:ascii="Arial Narrow" w:hAnsi="Arial Narrow"/>
          <w:sz w:val="16"/>
          <w:szCs w:val="16"/>
        </w:rPr>
        <w:t>ČD, a.s.</w:t>
      </w:r>
    </w:p>
    <w:sectPr w:rsidR="00D80DB8" w:rsidRPr="00D80DB8" w:rsidSect="00863706">
      <w:type w:val="continuous"/>
      <w:pgSz w:w="11906" w:h="16838"/>
      <w:pgMar w:top="1134" w:right="1134" w:bottom="1134" w:left="1134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32A8D" w14:textId="77777777" w:rsidR="005842B3" w:rsidRDefault="005842B3" w:rsidP="00A67479">
      <w:pPr>
        <w:spacing w:after="0" w:line="240" w:lineRule="auto"/>
      </w:pPr>
      <w:r>
        <w:separator/>
      </w:r>
    </w:p>
  </w:endnote>
  <w:endnote w:type="continuationSeparator" w:id="0">
    <w:p w14:paraId="35A0CF3F" w14:textId="77777777" w:rsidR="005842B3" w:rsidRDefault="005842B3" w:rsidP="00A6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CA531" w14:textId="77777777" w:rsidR="006541BA" w:rsidRPr="00450750" w:rsidRDefault="006541BA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proofErr w:type="spellStart"/>
    <w:r w:rsidRPr="00450750">
      <w:rPr>
        <w:rFonts w:cstheme="minorHAnsi"/>
        <w:sz w:val="16"/>
        <w:szCs w:val="20"/>
      </w:rPr>
      <w:t>G</w:t>
    </w:r>
    <w:r>
      <w:rPr>
        <w:rFonts w:cstheme="minorHAnsi"/>
        <w:sz w:val="16"/>
        <w:szCs w:val="20"/>
      </w:rPr>
      <w:t>eoExact</w:t>
    </w:r>
    <w:proofErr w:type="spellEnd"/>
    <w:r>
      <w:rPr>
        <w:rFonts w:cstheme="minorHAnsi"/>
        <w:sz w:val="16"/>
        <w:szCs w:val="20"/>
      </w:rPr>
      <w:t xml:space="preserve">, s.r.o.                                                         </w:t>
    </w:r>
    <w:r w:rsidRPr="00450750">
      <w:rPr>
        <w:rFonts w:cstheme="minorHAnsi"/>
        <w:sz w:val="16"/>
        <w:szCs w:val="20"/>
      </w:rPr>
      <w:t xml:space="preserve">IČ: </w:t>
    </w:r>
    <w:r>
      <w:rPr>
        <w:rFonts w:cstheme="minorHAnsi"/>
        <w:sz w:val="16"/>
        <w:szCs w:val="20"/>
      </w:rPr>
      <w:t>107 65 930</w:t>
    </w:r>
    <w:r>
      <w:rPr>
        <w:rFonts w:cstheme="minorHAnsi"/>
        <w:sz w:val="16"/>
        <w:szCs w:val="20"/>
      </w:rPr>
      <w:tab/>
    </w:r>
    <w:proofErr w:type="spellStart"/>
    <w:proofErr w:type="gramStart"/>
    <w:r w:rsidRPr="00450750">
      <w:rPr>
        <w:rFonts w:cstheme="minorHAnsi"/>
        <w:sz w:val="16"/>
        <w:szCs w:val="20"/>
      </w:rPr>
      <w:t>Bank</w:t>
    </w:r>
    <w:proofErr w:type="gramEnd"/>
    <w:r w:rsidRPr="00450750">
      <w:rPr>
        <w:rFonts w:cstheme="minorHAnsi"/>
        <w:sz w:val="16"/>
        <w:szCs w:val="20"/>
      </w:rPr>
      <w:t>.</w:t>
    </w:r>
    <w:proofErr w:type="gramStart"/>
    <w:r w:rsidRPr="00450750">
      <w:rPr>
        <w:rFonts w:cstheme="minorHAnsi"/>
        <w:sz w:val="16"/>
        <w:szCs w:val="20"/>
      </w:rPr>
      <w:t>spojení</w:t>
    </w:r>
    <w:proofErr w:type="spellEnd"/>
    <w:proofErr w:type="gramEnd"/>
    <w:r w:rsidRPr="00450750">
      <w:rPr>
        <w:rFonts w:cstheme="minorHAnsi"/>
        <w:sz w:val="16"/>
        <w:szCs w:val="20"/>
      </w:rPr>
      <w:t xml:space="preserve">: </w:t>
    </w:r>
    <w:r>
      <w:rPr>
        <w:rFonts w:cstheme="minorHAnsi"/>
        <w:sz w:val="16"/>
        <w:szCs w:val="20"/>
      </w:rPr>
      <w:t xml:space="preserve">KB </w:t>
    </w:r>
    <w:proofErr w:type="gramStart"/>
    <w:r>
      <w:rPr>
        <w:rFonts w:cstheme="minorHAnsi"/>
        <w:sz w:val="16"/>
        <w:szCs w:val="20"/>
      </w:rPr>
      <w:t>Ostrava</w:t>
    </w:r>
    <w:proofErr w:type="gramEnd"/>
    <w:r>
      <w:rPr>
        <w:rFonts w:cstheme="minorHAnsi"/>
        <w:sz w:val="16"/>
        <w:szCs w:val="20"/>
      </w:rPr>
      <w:t xml:space="preserve"> ,</w:t>
    </w:r>
    <w:proofErr w:type="spellStart"/>
    <w:proofErr w:type="gramStart"/>
    <w:r>
      <w:rPr>
        <w:rFonts w:cstheme="minorHAnsi"/>
        <w:sz w:val="16"/>
        <w:szCs w:val="20"/>
      </w:rPr>
      <w:t>č.</w:t>
    </w:r>
    <w:proofErr w:type="gramEnd"/>
    <w:r>
      <w:rPr>
        <w:rFonts w:cstheme="minorHAnsi"/>
        <w:sz w:val="16"/>
        <w:szCs w:val="20"/>
      </w:rPr>
      <w:t>ú</w:t>
    </w:r>
    <w:proofErr w:type="spellEnd"/>
    <w:r>
      <w:rPr>
        <w:rFonts w:cstheme="minorHAnsi"/>
        <w:sz w:val="16"/>
        <w:szCs w:val="20"/>
      </w:rPr>
      <w:t>.: 123-3937280287/0100</w:t>
    </w:r>
  </w:p>
  <w:p w14:paraId="28BA0B0A" w14:textId="77777777" w:rsidR="006541BA" w:rsidRPr="00910F87" w:rsidRDefault="006541BA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r>
      <w:rPr>
        <w:rFonts w:cstheme="minorHAnsi"/>
        <w:sz w:val="16"/>
        <w:szCs w:val="20"/>
      </w:rPr>
      <w:t xml:space="preserve">č. p. 1041, Vendryně 73994                                   DIČ: CZ 107 65 930                                   </w:t>
    </w:r>
    <w:r w:rsidRPr="00450750">
      <w:rPr>
        <w:rFonts w:cstheme="minorHAnsi"/>
        <w:sz w:val="16"/>
        <w:szCs w:val="20"/>
      </w:rPr>
      <w:t>Obchodní rejstřík  -</w:t>
    </w:r>
    <w:r>
      <w:rPr>
        <w:rFonts w:cstheme="minorHAnsi"/>
        <w:sz w:val="16"/>
        <w:szCs w:val="20"/>
      </w:rPr>
      <w:t>KS Ostrava, oddíl C, vložka 85495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60D70" w14:textId="77777777" w:rsidR="006541BA" w:rsidRPr="00450750" w:rsidRDefault="006541BA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proofErr w:type="spellStart"/>
    <w:r w:rsidRPr="00450750">
      <w:rPr>
        <w:rFonts w:cstheme="minorHAnsi"/>
        <w:sz w:val="16"/>
        <w:szCs w:val="20"/>
      </w:rPr>
      <w:t>G</w:t>
    </w:r>
    <w:r>
      <w:rPr>
        <w:rFonts w:cstheme="minorHAnsi"/>
        <w:sz w:val="16"/>
        <w:szCs w:val="20"/>
      </w:rPr>
      <w:t>eoExact</w:t>
    </w:r>
    <w:proofErr w:type="spellEnd"/>
    <w:r>
      <w:rPr>
        <w:rFonts w:cstheme="minorHAnsi"/>
        <w:sz w:val="16"/>
        <w:szCs w:val="20"/>
      </w:rPr>
      <w:t xml:space="preserve">, s.r.o.                                                         </w:t>
    </w:r>
    <w:r w:rsidRPr="00450750">
      <w:rPr>
        <w:rFonts w:cstheme="minorHAnsi"/>
        <w:sz w:val="16"/>
        <w:szCs w:val="20"/>
      </w:rPr>
      <w:t xml:space="preserve">IČ: </w:t>
    </w:r>
    <w:r>
      <w:rPr>
        <w:rFonts w:cstheme="minorHAnsi"/>
        <w:sz w:val="16"/>
        <w:szCs w:val="20"/>
      </w:rPr>
      <w:t>107 65 930</w:t>
    </w:r>
    <w:r>
      <w:rPr>
        <w:rFonts w:cstheme="minorHAnsi"/>
        <w:sz w:val="16"/>
        <w:szCs w:val="20"/>
      </w:rPr>
      <w:tab/>
    </w:r>
    <w:proofErr w:type="spellStart"/>
    <w:proofErr w:type="gramStart"/>
    <w:r w:rsidRPr="00450750">
      <w:rPr>
        <w:rFonts w:cstheme="minorHAnsi"/>
        <w:sz w:val="16"/>
        <w:szCs w:val="20"/>
      </w:rPr>
      <w:t>Bank</w:t>
    </w:r>
    <w:proofErr w:type="gramEnd"/>
    <w:r w:rsidRPr="00450750">
      <w:rPr>
        <w:rFonts w:cstheme="minorHAnsi"/>
        <w:sz w:val="16"/>
        <w:szCs w:val="20"/>
      </w:rPr>
      <w:t>.</w:t>
    </w:r>
    <w:proofErr w:type="gramStart"/>
    <w:r w:rsidRPr="00450750">
      <w:rPr>
        <w:rFonts w:cstheme="minorHAnsi"/>
        <w:sz w:val="16"/>
        <w:szCs w:val="20"/>
      </w:rPr>
      <w:t>spojení</w:t>
    </w:r>
    <w:proofErr w:type="spellEnd"/>
    <w:proofErr w:type="gramEnd"/>
    <w:r w:rsidRPr="00450750">
      <w:rPr>
        <w:rFonts w:cstheme="minorHAnsi"/>
        <w:sz w:val="16"/>
        <w:szCs w:val="20"/>
      </w:rPr>
      <w:t xml:space="preserve">: </w:t>
    </w:r>
    <w:r>
      <w:rPr>
        <w:rFonts w:cstheme="minorHAnsi"/>
        <w:sz w:val="16"/>
        <w:szCs w:val="20"/>
      </w:rPr>
      <w:t xml:space="preserve">KB </w:t>
    </w:r>
    <w:proofErr w:type="gramStart"/>
    <w:r>
      <w:rPr>
        <w:rFonts w:cstheme="minorHAnsi"/>
        <w:sz w:val="16"/>
        <w:szCs w:val="20"/>
      </w:rPr>
      <w:t>Ostrava</w:t>
    </w:r>
    <w:proofErr w:type="gramEnd"/>
    <w:r>
      <w:rPr>
        <w:rFonts w:cstheme="minorHAnsi"/>
        <w:sz w:val="16"/>
        <w:szCs w:val="20"/>
      </w:rPr>
      <w:t xml:space="preserve"> ,</w:t>
    </w:r>
    <w:proofErr w:type="spellStart"/>
    <w:proofErr w:type="gramStart"/>
    <w:r>
      <w:rPr>
        <w:rFonts w:cstheme="minorHAnsi"/>
        <w:sz w:val="16"/>
        <w:szCs w:val="20"/>
      </w:rPr>
      <w:t>č.</w:t>
    </w:r>
    <w:proofErr w:type="gramEnd"/>
    <w:r>
      <w:rPr>
        <w:rFonts w:cstheme="minorHAnsi"/>
        <w:sz w:val="16"/>
        <w:szCs w:val="20"/>
      </w:rPr>
      <w:t>ú</w:t>
    </w:r>
    <w:proofErr w:type="spellEnd"/>
    <w:r>
      <w:rPr>
        <w:rFonts w:cstheme="minorHAnsi"/>
        <w:sz w:val="16"/>
        <w:szCs w:val="20"/>
      </w:rPr>
      <w:t>.: 123-3937280287/0100</w:t>
    </w:r>
  </w:p>
  <w:p w14:paraId="2A1E42F4" w14:textId="77777777" w:rsidR="006541BA" w:rsidRPr="00910F87" w:rsidRDefault="006541BA" w:rsidP="00910F87">
    <w:pPr>
      <w:tabs>
        <w:tab w:val="center" w:pos="3969"/>
        <w:tab w:val="right" w:pos="9072"/>
      </w:tabs>
      <w:spacing w:after="0"/>
      <w:ind w:right="-142"/>
      <w:rPr>
        <w:rFonts w:cstheme="minorHAnsi"/>
        <w:sz w:val="16"/>
        <w:szCs w:val="20"/>
      </w:rPr>
    </w:pPr>
    <w:r>
      <w:rPr>
        <w:rFonts w:cstheme="minorHAnsi"/>
        <w:sz w:val="16"/>
        <w:szCs w:val="20"/>
      </w:rPr>
      <w:t xml:space="preserve">č. p. 1041, Vendryně 73994                                   DIČ: CZ 107 65 930                                   </w:t>
    </w:r>
    <w:r w:rsidRPr="00450750">
      <w:rPr>
        <w:rFonts w:cstheme="minorHAnsi"/>
        <w:sz w:val="16"/>
        <w:szCs w:val="20"/>
      </w:rPr>
      <w:t>Obchodní rejstřík  -</w:t>
    </w:r>
    <w:r>
      <w:rPr>
        <w:rFonts w:cstheme="minorHAnsi"/>
        <w:sz w:val="16"/>
        <w:szCs w:val="20"/>
      </w:rPr>
      <w:t>KS Ostrava, oddíl C, vložka 85495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F4F7E" w14:textId="77777777" w:rsidR="005842B3" w:rsidRDefault="005842B3" w:rsidP="00A67479">
      <w:pPr>
        <w:spacing w:after="0" w:line="240" w:lineRule="auto"/>
      </w:pPr>
      <w:r>
        <w:separator/>
      </w:r>
    </w:p>
  </w:footnote>
  <w:footnote w:type="continuationSeparator" w:id="0">
    <w:p w14:paraId="52B92315" w14:textId="77777777" w:rsidR="005842B3" w:rsidRDefault="005842B3" w:rsidP="00A6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3210" w14:textId="77777777" w:rsidR="006541BA" w:rsidRDefault="006541BA">
    <w:pPr>
      <w:pStyle w:val="Zhlav"/>
    </w:pPr>
    <w:r>
      <w:rPr>
        <w:noProof/>
      </w:rPr>
      <w:pict w14:anchorId="5CC223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53094" o:spid="_x0000_s2070" type="#_x0000_t75" style="position:absolute;margin-left:0;margin-top:0;width:274.7pt;height:700.15pt;z-index:-251658240;mso-position-horizontal:center;mso-position-horizontal-relative:margin;mso-position-vertical:center;mso-position-vertical-relative:margin" o:allowincell="f">
          <v:imagedata r:id="rId1" o:title="LOGO_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04C23" w14:textId="1867A132" w:rsidR="006541BA" w:rsidRDefault="006541BA">
    <w:pPr>
      <w:pStyle w:val="Zhlav"/>
    </w:pPr>
    <w:r>
      <w:rPr>
        <w:noProof/>
        <w:lang w:eastAsia="cs-CZ"/>
      </w:rPr>
      <w:pict w14:anchorId="1ED139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53095" o:spid="_x0000_s2073" type="#_x0000_t75" style="position:absolute;margin-left:144.05pt;margin-top:-154.25pt;width:394.25pt;height:1004.9pt;rotation:-1336367fd;z-index:-251660288;mso-position-horizontal-relative:margin;mso-position-vertical-relative:margin" o:allowincell="f">
          <v:imagedata r:id="rId1" o:title="LOGO_3"/>
          <w10:wrap anchorx="margin" anchory="margin"/>
        </v:shape>
      </w:pic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5B9BDA14" wp14:editId="050A2B41">
          <wp:simplePos x="0" y="0"/>
          <wp:positionH relativeFrom="column">
            <wp:posOffset>-336875</wp:posOffset>
          </wp:positionH>
          <wp:positionV relativeFrom="paragraph">
            <wp:posOffset>-152119</wp:posOffset>
          </wp:positionV>
          <wp:extent cx="1126490" cy="550545"/>
          <wp:effectExtent l="19050" t="0" r="0" b="0"/>
          <wp:wrapTight wrapText="bothSides">
            <wp:wrapPolygon edited="0">
              <wp:start x="0" y="0"/>
              <wp:lineTo x="0" y="20927"/>
              <wp:lineTo x="21186" y="20927"/>
              <wp:lineTo x="21186" y="0"/>
              <wp:lineTo x="0" y="0"/>
            </wp:wrapPolygon>
          </wp:wrapTight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490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15CF73" w14:textId="77777777" w:rsidR="006541BA" w:rsidRPr="009B59D8" w:rsidRDefault="006541BA">
    <w:pPr>
      <w:pStyle w:val="Zhlav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48815" w14:textId="77777777" w:rsidR="006541BA" w:rsidRDefault="006541BA">
    <w:pPr>
      <w:pStyle w:val="Zhlav"/>
    </w:pPr>
    <w:r>
      <w:rPr>
        <w:noProof/>
      </w:rPr>
      <w:pict w14:anchorId="722A04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53093" o:spid="_x0000_s2069" type="#_x0000_t75" style="position:absolute;margin-left:0;margin-top:0;width:274.7pt;height:700.15pt;z-index:-251659264;mso-position-horizontal:center;mso-position-horizontal-relative:margin;mso-position-vertical:center;mso-position-vertical-relative:margin" o:allowincell="f">
          <v:imagedata r:id="rId1" o:title="LOGO_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CB8F" w14:textId="12322D6D" w:rsidR="006541BA" w:rsidRDefault="006541B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0" allowOverlap="1" wp14:anchorId="3B9DEF3A" wp14:editId="004FD8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488690" cy="8891905"/>
          <wp:effectExtent l="0" t="0" r="0" b="0"/>
          <wp:wrapNone/>
          <wp:docPr id="28" name="obrázek 28" descr="LOGO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LOGO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690" cy="8891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3E48E" w14:textId="5895E763" w:rsidR="006541BA" w:rsidRDefault="006541B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0" allowOverlap="1" wp14:anchorId="34EF4988" wp14:editId="2555687A">
          <wp:simplePos x="0" y="0"/>
          <wp:positionH relativeFrom="margin">
            <wp:posOffset>1829435</wp:posOffset>
          </wp:positionH>
          <wp:positionV relativeFrom="margin">
            <wp:posOffset>-1958975</wp:posOffset>
          </wp:positionV>
          <wp:extent cx="5006975" cy="12762230"/>
          <wp:effectExtent l="2076450" t="476250" r="2060575" b="458470"/>
          <wp:wrapNone/>
          <wp:docPr id="26" name="obrázek 26" descr="LOGO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223481">
                    <a:off x="0" y="0"/>
                    <a:ext cx="5006975" cy="1276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5168" behindDoc="1" locked="0" layoutInCell="1" allowOverlap="1" wp14:anchorId="183C67E3" wp14:editId="606A1BBF">
          <wp:simplePos x="0" y="0"/>
          <wp:positionH relativeFrom="column">
            <wp:posOffset>-336875</wp:posOffset>
          </wp:positionH>
          <wp:positionV relativeFrom="paragraph">
            <wp:posOffset>-152119</wp:posOffset>
          </wp:positionV>
          <wp:extent cx="1126490" cy="550545"/>
          <wp:effectExtent l="19050" t="0" r="0" b="0"/>
          <wp:wrapTight wrapText="bothSides">
            <wp:wrapPolygon edited="0">
              <wp:start x="0" y="0"/>
              <wp:lineTo x="0" y="20927"/>
              <wp:lineTo x="21186" y="20927"/>
              <wp:lineTo x="21186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490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A3EB29" w14:textId="77777777" w:rsidR="006541BA" w:rsidRPr="009B59D8" w:rsidRDefault="006541BA">
    <w:pPr>
      <w:pStyle w:val="Zhlav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E68BB" w14:textId="1F0FBAAD" w:rsidR="006541BA" w:rsidRDefault="006541B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0" allowOverlap="1" wp14:anchorId="5AE4A87E" wp14:editId="321D09D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488690" cy="8891905"/>
          <wp:effectExtent l="0" t="0" r="0" b="0"/>
          <wp:wrapNone/>
          <wp:docPr id="27" name="obrázek 27" descr="LOGO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LOGO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690" cy="8891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029"/>
    <w:rsid w:val="0000236A"/>
    <w:rsid w:val="000131D8"/>
    <w:rsid w:val="000175CE"/>
    <w:rsid w:val="000207BB"/>
    <w:rsid w:val="00036979"/>
    <w:rsid w:val="00036B0A"/>
    <w:rsid w:val="00055CDD"/>
    <w:rsid w:val="00062409"/>
    <w:rsid w:val="00066CD7"/>
    <w:rsid w:val="000715F5"/>
    <w:rsid w:val="000723A3"/>
    <w:rsid w:val="00086C95"/>
    <w:rsid w:val="000911CA"/>
    <w:rsid w:val="000A24C3"/>
    <w:rsid w:val="000A6B50"/>
    <w:rsid w:val="000A7926"/>
    <w:rsid w:val="000C47FA"/>
    <w:rsid w:val="000C5874"/>
    <w:rsid w:val="000E6A10"/>
    <w:rsid w:val="000F6A04"/>
    <w:rsid w:val="00106E22"/>
    <w:rsid w:val="00107E03"/>
    <w:rsid w:val="00123F5B"/>
    <w:rsid w:val="001243A0"/>
    <w:rsid w:val="00174363"/>
    <w:rsid w:val="001745E3"/>
    <w:rsid w:val="001919FA"/>
    <w:rsid w:val="001A385E"/>
    <w:rsid w:val="001C0732"/>
    <w:rsid w:val="001C6E39"/>
    <w:rsid w:val="001E4F52"/>
    <w:rsid w:val="001F03AB"/>
    <w:rsid w:val="001F12B8"/>
    <w:rsid w:val="00202099"/>
    <w:rsid w:val="002033F6"/>
    <w:rsid w:val="0020555D"/>
    <w:rsid w:val="00223D1D"/>
    <w:rsid w:val="00234835"/>
    <w:rsid w:val="00255572"/>
    <w:rsid w:val="00264519"/>
    <w:rsid w:val="00276792"/>
    <w:rsid w:val="00291FA2"/>
    <w:rsid w:val="0029527D"/>
    <w:rsid w:val="002B4B52"/>
    <w:rsid w:val="002D03D6"/>
    <w:rsid w:val="002E1565"/>
    <w:rsid w:val="002F4BAB"/>
    <w:rsid w:val="00335CBA"/>
    <w:rsid w:val="0034174B"/>
    <w:rsid w:val="00356D31"/>
    <w:rsid w:val="003616EB"/>
    <w:rsid w:val="00361AD5"/>
    <w:rsid w:val="00392DF5"/>
    <w:rsid w:val="003A696F"/>
    <w:rsid w:val="003B42DB"/>
    <w:rsid w:val="003D2482"/>
    <w:rsid w:val="003D5138"/>
    <w:rsid w:val="003F01F8"/>
    <w:rsid w:val="004233CC"/>
    <w:rsid w:val="0043039F"/>
    <w:rsid w:val="004434ED"/>
    <w:rsid w:val="00472C77"/>
    <w:rsid w:val="00487F7F"/>
    <w:rsid w:val="004A786A"/>
    <w:rsid w:val="004C39A1"/>
    <w:rsid w:val="004C3E94"/>
    <w:rsid w:val="004D42A6"/>
    <w:rsid w:val="004D78DC"/>
    <w:rsid w:val="00503C46"/>
    <w:rsid w:val="00530616"/>
    <w:rsid w:val="00545880"/>
    <w:rsid w:val="00546A87"/>
    <w:rsid w:val="00565973"/>
    <w:rsid w:val="005660AE"/>
    <w:rsid w:val="005838A3"/>
    <w:rsid w:val="005842B3"/>
    <w:rsid w:val="0058579D"/>
    <w:rsid w:val="005C3B1E"/>
    <w:rsid w:val="005F7753"/>
    <w:rsid w:val="00601EB1"/>
    <w:rsid w:val="006130D3"/>
    <w:rsid w:val="00623151"/>
    <w:rsid w:val="006247A2"/>
    <w:rsid w:val="00627EEF"/>
    <w:rsid w:val="00630751"/>
    <w:rsid w:val="00632138"/>
    <w:rsid w:val="006328B8"/>
    <w:rsid w:val="00634D31"/>
    <w:rsid w:val="006541BA"/>
    <w:rsid w:val="006626B0"/>
    <w:rsid w:val="0066462C"/>
    <w:rsid w:val="00664C25"/>
    <w:rsid w:val="00672757"/>
    <w:rsid w:val="0067577E"/>
    <w:rsid w:val="006A7C9A"/>
    <w:rsid w:val="006D01D8"/>
    <w:rsid w:val="006E4BD5"/>
    <w:rsid w:val="006E74C2"/>
    <w:rsid w:val="007046CE"/>
    <w:rsid w:val="00720973"/>
    <w:rsid w:val="00734263"/>
    <w:rsid w:val="00746DA0"/>
    <w:rsid w:val="00765E37"/>
    <w:rsid w:val="0077507E"/>
    <w:rsid w:val="00785029"/>
    <w:rsid w:val="007918FD"/>
    <w:rsid w:val="007A108B"/>
    <w:rsid w:val="007A5EE8"/>
    <w:rsid w:val="007A78A2"/>
    <w:rsid w:val="007B58F9"/>
    <w:rsid w:val="007C1FA6"/>
    <w:rsid w:val="007D5775"/>
    <w:rsid w:val="007D593F"/>
    <w:rsid w:val="007E1E6B"/>
    <w:rsid w:val="007F1807"/>
    <w:rsid w:val="008107E8"/>
    <w:rsid w:val="00833194"/>
    <w:rsid w:val="008372A2"/>
    <w:rsid w:val="00851A0F"/>
    <w:rsid w:val="00863706"/>
    <w:rsid w:val="0087540B"/>
    <w:rsid w:val="00890308"/>
    <w:rsid w:val="0089766F"/>
    <w:rsid w:val="008A2AB5"/>
    <w:rsid w:val="008B2068"/>
    <w:rsid w:val="008B4BCD"/>
    <w:rsid w:val="008C66DD"/>
    <w:rsid w:val="008D4141"/>
    <w:rsid w:val="008F5CC9"/>
    <w:rsid w:val="0090022B"/>
    <w:rsid w:val="00910F87"/>
    <w:rsid w:val="00912908"/>
    <w:rsid w:val="009166FB"/>
    <w:rsid w:val="00927B47"/>
    <w:rsid w:val="00945180"/>
    <w:rsid w:val="00946B54"/>
    <w:rsid w:val="00955F92"/>
    <w:rsid w:val="0096128E"/>
    <w:rsid w:val="009705C1"/>
    <w:rsid w:val="00972AC4"/>
    <w:rsid w:val="00976D3F"/>
    <w:rsid w:val="009B59D8"/>
    <w:rsid w:val="009D18CD"/>
    <w:rsid w:val="00A14174"/>
    <w:rsid w:val="00A16D2D"/>
    <w:rsid w:val="00A17148"/>
    <w:rsid w:val="00A32BAC"/>
    <w:rsid w:val="00A34EC7"/>
    <w:rsid w:val="00A55F91"/>
    <w:rsid w:val="00A66F14"/>
    <w:rsid w:val="00A67479"/>
    <w:rsid w:val="00A92F0C"/>
    <w:rsid w:val="00A9794F"/>
    <w:rsid w:val="00AB02BA"/>
    <w:rsid w:val="00AC0021"/>
    <w:rsid w:val="00AF126D"/>
    <w:rsid w:val="00B22786"/>
    <w:rsid w:val="00B27811"/>
    <w:rsid w:val="00B3647A"/>
    <w:rsid w:val="00B47EA7"/>
    <w:rsid w:val="00B63F5C"/>
    <w:rsid w:val="00BB79B6"/>
    <w:rsid w:val="00BB7B53"/>
    <w:rsid w:val="00BC15A4"/>
    <w:rsid w:val="00BF7342"/>
    <w:rsid w:val="00C04089"/>
    <w:rsid w:val="00C11BEC"/>
    <w:rsid w:val="00C23AF0"/>
    <w:rsid w:val="00C251A7"/>
    <w:rsid w:val="00C30C26"/>
    <w:rsid w:val="00C30C4B"/>
    <w:rsid w:val="00C52BB8"/>
    <w:rsid w:val="00C6024F"/>
    <w:rsid w:val="00C701FE"/>
    <w:rsid w:val="00C73A47"/>
    <w:rsid w:val="00C762C3"/>
    <w:rsid w:val="00C8323A"/>
    <w:rsid w:val="00C860AB"/>
    <w:rsid w:val="00C87314"/>
    <w:rsid w:val="00CA1B44"/>
    <w:rsid w:val="00CA7072"/>
    <w:rsid w:val="00CB0C2C"/>
    <w:rsid w:val="00CB4CC9"/>
    <w:rsid w:val="00CB4EA5"/>
    <w:rsid w:val="00CC0EAA"/>
    <w:rsid w:val="00CD1C98"/>
    <w:rsid w:val="00CE491D"/>
    <w:rsid w:val="00CF63A6"/>
    <w:rsid w:val="00D26EF2"/>
    <w:rsid w:val="00D41809"/>
    <w:rsid w:val="00D43EAD"/>
    <w:rsid w:val="00D5101E"/>
    <w:rsid w:val="00D62D92"/>
    <w:rsid w:val="00D70E7E"/>
    <w:rsid w:val="00D80DB8"/>
    <w:rsid w:val="00D86FA3"/>
    <w:rsid w:val="00D95353"/>
    <w:rsid w:val="00DA3924"/>
    <w:rsid w:val="00DB3D48"/>
    <w:rsid w:val="00DC5B81"/>
    <w:rsid w:val="00DE6F21"/>
    <w:rsid w:val="00DF5450"/>
    <w:rsid w:val="00E02E08"/>
    <w:rsid w:val="00E20D04"/>
    <w:rsid w:val="00E32573"/>
    <w:rsid w:val="00E458D0"/>
    <w:rsid w:val="00E839C8"/>
    <w:rsid w:val="00E865AD"/>
    <w:rsid w:val="00E921A2"/>
    <w:rsid w:val="00E96876"/>
    <w:rsid w:val="00EB6386"/>
    <w:rsid w:val="00EB68B8"/>
    <w:rsid w:val="00EC713A"/>
    <w:rsid w:val="00EF65BF"/>
    <w:rsid w:val="00F11D3D"/>
    <w:rsid w:val="00F121DE"/>
    <w:rsid w:val="00F34650"/>
    <w:rsid w:val="00F738F7"/>
    <w:rsid w:val="00F84E3A"/>
    <w:rsid w:val="00F925DD"/>
    <w:rsid w:val="00F956D7"/>
    <w:rsid w:val="00F96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7985F11E"/>
  <w15:docId w15:val="{1A2A56A2-396C-48AD-87BF-28C03393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7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479"/>
  </w:style>
  <w:style w:type="paragraph" w:styleId="Zpat">
    <w:name w:val="footer"/>
    <w:basedOn w:val="Normln"/>
    <w:link w:val="ZpatChar"/>
    <w:uiPriority w:val="99"/>
    <w:unhideWhenUsed/>
    <w:rsid w:val="00A67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479"/>
  </w:style>
  <w:style w:type="table" w:styleId="Mkatabulky">
    <w:name w:val="Table Grid"/>
    <w:basedOn w:val="Normlntabulka"/>
    <w:rsid w:val="00910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34174B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2952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29527D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9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9527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A4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626B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2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mailto:petr.sibl@geoexact.cz" TargetMode="Externa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B3EAF-C78C-43D3-A566-5E28DB36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1912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Šibl</dc:creator>
  <cp:keywords/>
  <dc:description/>
  <cp:lastModifiedBy>Petr Šibl</cp:lastModifiedBy>
  <cp:revision>18</cp:revision>
  <cp:lastPrinted>2024-04-23T11:30:00Z</cp:lastPrinted>
  <dcterms:created xsi:type="dcterms:W3CDTF">2024-02-29T09:42:00Z</dcterms:created>
  <dcterms:modified xsi:type="dcterms:W3CDTF">2024-09-24T12:14:00Z</dcterms:modified>
</cp:coreProperties>
</file>