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B87D4" w14:textId="77777777" w:rsidR="00AC6EFC" w:rsidRDefault="00AC6EFC">
      <w:pPr>
        <w:pStyle w:val="Normln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4296BB9D" w14:textId="21B8A81C" w:rsidR="00AC6EFC" w:rsidRDefault="00AC6EFC">
      <w:pPr>
        <w:pStyle w:val="Nadpis2"/>
        <w:spacing w:before="0" w:beforeAutospacing="0" w:after="0" w:afterAutospacing="0"/>
        <w:rPr>
          <w:rFonts w:ascii="Calibri" w:eastAsia="Times New Roman" w:hAnsi="Calibri" w:cs="Calibri"/>
          <w:color w:val="2E75B5"/>
          <w:sz w:val="28"/>
          <w:szCs w:val="28"/>
        </w:rPr>
      </w:pPr>
      <w:r>
        <w:rPr>
          <w:rFonts w:ascii="Calibri" w:eastAsia="Times New Roman" w:hAnsi="Calibri" w:cs="Calibri"/>
          <w:color w:val="2E75B5"/>
          <w:sz w:val="28"/>
          <w:szCs w:val="28"/>
        </w:rPr>
        <w:t>Logický datový model 1.4.2.</w:t>
      </w:r>
      <w:r w:rsidR="00581CB7">
        <w:rPr>
          <w:rFonts w:ascii="Calibri" w:eastAsia="Times New Roman" w:hAnsi="Calibri" w:cs="Calibri"/>
          <w:color w:val="2E75B5"/>
          <w:sz w:val="28"/>
          <w:szCs w:val="28"/>
        </w:rPr>
        <w:t>1</w:t>
      </w:r>
      <w:r>
        <w:rPr>
          <w:rFonts w:ascii="Calibri" w:eastAsia="Times New Roman" w:hAnsi="Calibri" w:cs="Calibri"/>
          <w:color w:val="2E75B5"/>
          <w:sz w:val="28"/>
          <w:szCs w:val="28"/>
        </w:rPr>
        <w:t xml:space="preserve">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551"/>
        <w:gridCol w:w="1730"/>
        <w:gridCol w:w="5122"/>
        <w:gridCol w:w="934"/>
        <w:gridCol w:w="921"/>
        <w:gridCol w:w="1868"/>
        <w:gridCol w:w="858"/>
      </w:tblGrid>
      <w:tr w:rsidR="00D8759A" w14:paraId="14E0F49D" w14:textId="77777777">
        <w:trPr>
          <w:divId w:val="1411582626"/>
        </w:trPr>
        <w:tc>
          <w:tcPr>
            <w:tcW w:w="2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A8499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Název objektu</w:t>
            </w:r>
          </w:p>
        </w:tc>
        <w:tc>
          <w:tcPr>
            <w:tcW w:w="17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1BA0E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Obsah úpravy</w:t>
            </w:r>
          </w:p>
        </w:tc>
        <w:tc>
          <w:tcPr>
            <w:tcW w:w="53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F8E4EF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737A0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Kdy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1CD97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Kdo</w:t>
            </w:r>
          </w:p>
        </w:tc>
        <w:tc>
          <w:tcPr>
            <w:tcW w:w="19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CEDD2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JIRA</w:t>
            </w:r>
          </w:p>
        </w:tc>
        <w:tc>
          <w:tcPr>
            <w:tcW w:w="8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06185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Projekt</w:t>
            </w:r>
          </w:p>
        </w:tc>
      </w:tr>
      <w:tr w:rsidR="00D8759A" w14:paraId="7E5B48DA" w14:textId="77777777">
        <w:trPr>
          <w:divId w:val="1411582626"/>
        </w:trPr>
        <w:tc>
          <w:tcPr>
            <w:tcW w:w="2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14DC3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CS_OBJEKT_DTM</w:t>
            </w:r>
          </w:p>
        </w:tc>
        <w:tc>
          <w:tcPr>
            <w:tcW w:w="17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C4FFD4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Připomínky k LDM</w:t>
            </w:r>
          </w:p>
          <w:p w14:paraId="03B4261F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3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2735E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554</w:t>
            </w:r>
          </w:p>
          <w:p w14:paraId="484A983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555</w:t>
            </w:r>
          </w:p>
          <w:p w14:paraId="70BE0E2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Odstraněna závislost na PB u objekt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ech</w:t>
            </w:r>
            <w:r>
              <w:rPr>
                <w:rFonts w:ascii="Calibri" w:hAnsi="Calibri" w:cs="Calibri"/>
                <w:sz w:val="22"/>
                <w:szCs w:val="22"/>
              </w:rPr>
              <w:t>, které mají VYSKA = 0</w:t>
            </w:r>
          </w:p>
          <w:tbl>
            <w:tblPr>
              <w:tblW w:w="0" w:type="auto"/>
              <w:tblBorders>
                <w:top w:val="single" w:sz="8" w:space="0" w:color="A3A3A3"/>
                <w:left w:val="single" w:sz="8" w:space="0" w:color="A3A3A3"/>
                <w:bottom w:val="single" w:sz="8" w:space="0" w:color="A3A3A3"/>
                <w:right w:val="single" w:sz="8" w:space="0" w:color="A3A3A3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1018"/>
            </w:tblGrid>
            <w:tr w:rsidR="00D8759A" w14:paraId="2AEAEAB0" w14:textId="77777777">
              <w:trPr>
                <w:divId w:val="2038432458"/>
              </w:trPr>
              <w:tc>
                <w:tcPr>
                  <w:tcW w:w="919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632EE40" w14:textId="77777777" w:rsidR="00AC6EFC" w:rsidRDefault="00AC6EFC">
                  <w:pPr>
                    <w:pStyle w:val="Normlnweb"/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</w:tr>
            <w:tr w:rsidR="00D8759A" w14:paraId="7F3CD3AE" w14:textId="77777777">
              <w:trPr>
                <w:divId w:val="2038432458"/>
              </w:trPr>
              <w:tc>
                <w:tcPr>
                  <w:tcW w:w="919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13A28D3" w14:textId="77777777" w:rsidR="00AC6EFC" w:rsidRDefault="00AC6EFC">
                  <w:pPr>
                    <w:pStyle w:val="Normlnweb"/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43</w:t>
                  </w:r>
                </w:p>
              </w:tc>
            </w:tr>
            <w:tr w:rsidR="00D8759A" w14:paraId="019D9B31" w14:textId="77777777">
              <w:trPr>
                <w:divId w:val="2038432458"/>
              </w:trPr>
              <w:tc>
                <w:tcPr>
                  <w:tcW w:w="919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B91C0C8" w14:textId="77777777" w:rsidR="00AC6EFC" w:rsidRDefault="00AC6EFC">
                  <w:pPr>
                    <w:pStyle w:val="Normlnweb"/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</w:tr>
            <w:tr w:rsidR="00D8759A" w14:paraId="2F5D50E8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65754CF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455</w:t>
                  </w:r>
                </w:p>
              </w:tc>
            </w:tr>
            <w:tr w:rsidR="00D8759A" w14:paraId="51E4D455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29F5B31B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479</w:t>
                  </w:r>
                </w:p>
              </w:tc>
            </w:tr>
            <w:tr w:rsidR="00D8759A" w14:paraId="2AE1AFA7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2B2A7F1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486</w:t>
                  </w:r>
                </w:p>
              </w:tc>
            </w:tr>
            <w:tr w:rsidR="00D8759A" w14:paraId="712C180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2F1C711C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487</w:t>
                  </w:r>
                </w:p>
              </w:tc>
            </w:tr>
            <w:tr w:rsidR="00D8759A" w14:paraId="5E9506B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3A2FB71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488</w:t>
                  </w:r>
                </w:p>
              </w:tc>
            </w:tr>
            <w:tr w:rsidR="00D8759A" w14:paraId="4560693E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62FDDE5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489</w:t>
                  </w:r>
                </w:p>
              </w:tc>
            </w:tr>
            <w:tr w:rsidR="00D8759A" w14:paraId="3695FEE7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EB23B34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490</w:t>
                  </w:r>
                </w:p>
              </w:tc>
            </w:tr>
            <w:tr w:rsidR="00D8759A" w14:paraId="1D491C1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360A28F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491</w:t>
                  </w:r>
                </w:p>
              </w:tc>
            </w:tr>
            <w:tr w:rsidR="00D8759A" w14:paraId="3D00C6C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8C79DE3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492</w:t>
                  </w:r>
                </w:p>
              </w:tc>
            </w:tr>
            <w:tr w:rsidR="00D8759A" w14:paraId="0C213A92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1D6E522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493</w:t>
                  </w:r>
                </w:p>
              </w:tc>
            </w:tr>
            <w:tr w:rsidR="00D8759A" w14:paraId="6F34693B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1D0B81F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494</w:t>
                  </w:r>
                </w:p>
              </w:tc>
            </w:tr>
            <w:tr w:rsidR="00D8759A" w14:paraId="07341BC7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8B5F2E5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495</w:t>
                  </w:r>
                </w:p>
              </w:tc>
            </w:tr>
            <w:tr w:rsidR="00D8759A" w14:paraId="0EF93251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51A59F0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496</w:t>
                  </w:r>
                </w:p>
              </w:tc>
            </w:tr>
            <w:tr w:rsidR="00D8759A" w14:paraId="2FDE4950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090C1715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497</w:t>
                  </w:r>
                </w:p>
              </w:tc>
            </w:tr>
            <w:tr w:rsidR="00D8759A" w14:paraId="46BF7421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DAF3CE1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498</w:t>
                  </w:r>
                </w:p>
              </w:tc>
            </w:tr>
            <w:tr w:rsidR="00D8759A" w14:paraId="0861CB2C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9D70183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499</w:t>
                  </w:r>
                </w:p>
              </w:tc>
            </w:tr>
            <w:tr w:rsidR="00D8759A" w14:paraId="08D37A9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2ABBFC86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500</w:t>
                  </w:r>
                </w:p>
              </w:tc>
            </w:tr>
            <w:tr w:rsidR="00D8759A" w14:paraId="55D55A30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412F1DC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501</w:t>
                  </w:r>
                </w:p>
              </w:tc>
            </w:tr>
            <w:tr w:rsidR="00D8759A" w14:paraId="7D07AFA5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4F1D866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502</w:t>
                  </w:r>
                </w:p>
              </w:tc>
            </w:tr>
            <w:tr w:rsidR="00D8759A" w14:paraId="7A33CF76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2AEA510B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503</w:t>
                  </w:r>
                </w:p>
              </w:tc>
            </w:tr>
            <w:tr w:rsidR="00D8759A" w14:paraId="244B59E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0AAD21C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504</w:t>
                  </w:r>
                </w:p>
              </w:tc>
            </w:tr>
            <w:tr w:rsidR="00D8759A" w14:paraId="1505CE8C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9C4FC09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505</w:t>
                  </w:r>
                </w:p>
              </w:tc>
            </w:tr>
            <w:tr w:rsidR="00D8759A" w14:paraId="73FF5B34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AD18C48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506</w:t>
                  </w:r>
                </w:p>
              </w:tc>
            </w:tr>
            <w:tr w:rsidR="00D8759A" w14:paraId="042336DA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265ACACF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507</w:t>
                  </w:r>
                </w:p>
              </w:tc>
            </w:tr>
            <w:tr w:rsidR="00D8759A" w14:paraId="3F94BE98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5FBFFE4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508</w:t>
                  </w:r>
                </w:p>
              </w:tc>
            </w:tr>
            <w:tr w:rsidR="00D8759A" w14:paraId="411503AE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860B538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509</w:t>
                  </w:r>
                </w:p>
              </w:tc>
            </w:tr>
            <w:tr w:rsidR="00D8759A" w14:paraId="17486D38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E3AF7FC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510</w:t>
                  </w:r>
                </w:p>
              </w:tc>
            </w:tr>
            <w:tr w:rsidR="00D8759A" w14:paraId="28370736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092BBAF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511</w:t>
                  </w:r>
                </w:p>
              </w:tc>
            </w:tr>
            <w:tr w:rsidR="00D8759A" w14:paraId="767E2D1A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21C65E7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512</w:t>
                  </w:r>
                </w:p>
              </w:tc>
            </w:tr>
            <w:tr w:rsidR="00D8759A" w14:paraId="31ABC4DB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19524A5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513</w:t>
                  </w:r>
                </w:p>
              </w:tc>
            </w:tr>
            <w:tr w:rsidR="00D8759A" w14:paraId="496A6E7B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25ABC327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514</w:t>
                  </w:r>
                </w:p>
              </w:tc>
            </w:tr>
            <w:tr w:rsidR="00D8759A" w14:paraId="66C02C26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31D512F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515</w:t>
                  </w:r>
                </w:p>
              </w:tc>
            </w:tr>
            <w:tr w:rsidR="00D8759A" w14:paraId="144426B6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56A90DB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516</w:t>
                  </w:r>
                </w:p>
              </w:tc>
            </w:tr>
            <w:tr w:rsidR="00D8759A" w14:paraId="79E732A1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58DBF0E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517</w:t>
                  </w:r>
                </w:p>
              </w:tc>
            </w:tr>
            <w:tr w:rsidR="00D8759A" w14:paraId="302D2A88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58E53AF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518</w:t>
                  </w:r>
                </w:p>
              </w:tc>
            </w:tr>
            <w:tr w:rsidR="00D8759A" w14:paraId="623DFB47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FC56199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519</w:t>
                  </w:r>
                </w:p>
              </w:tc>
            </w:tr>
            <w:tr w:rsidR="00D8759A" w14:paraId="1CCF4B03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EDDC4AE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520</w:t>
                  </w:r>
                </w:p>
              </w:tc>
            </w:tr>
            <w:tr w:rsidR="00D8759A" w14:paraId="03999BBA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77D790C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521</w:t>
                  </w:r>
                </w:p>
              </w:tc>
            </w:tr>
            <w:tr w:rsidR="00D8759A" w14:paraId="5EFDF426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6F7E44B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522</w:t>
                  </w:r>
                </w:p>
              </w:tc>
            </w:tr>
            <w:tr w:rsidR="00D8759A" w14:paraId="54736BEB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F8C4D04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523</w:t>
                  </w:r>
                </w:p>
              </w:tc>
            </w:tr>
            <w:tr w:rsidR="00D8759A" w14:paraId="76FCE14E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AFFEB90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524</w:t>
                  </w:r>
                </w:p>
              </w:tc>
            </w:tr>
            <w:tr w:rsidR="00D8759A" w14:paraId="18DDB02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E5C600D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525</w:t>
                  </w:r>
                </w:p>
              </w:tc>
            </w:tr>
            <w:tr w:rsidR="00D8759A" w14:paraId="40EB34B0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0BBBDBC8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526</w:t>
                  </w:r>
                </w:p>
              </w:tc>
            </w:tr>
            <w:tr w:rsidR="00D8759A" w14:paraId="35E481F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A512426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527</w:t>
                  </w:r>
                </w:p>
              </w:tc>
            </w:tr>
            <w:tr w:rsidR="00D8759A" w14:paraId="3061E9B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A5B01D4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528</w:t>
                  </w:r>
                </w:p>
              </w:tc>
            </w:tr>
            <w:tr w:rsidR="00D8759A" w14:paraId="1A88E14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7503187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529</w:t>
                  </w:r>
                </w:p>
              </w:tc>
            </w:tr>
            <w:tr w:rsidR="00D8759A" w14:paraId="397C7232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0376DD0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530</w:t>
                  </w:r>
                </w:p>
              </w:tc>
            </w:tr>
            <w:tr w:rsidR="00D8759A" w14:paraId="052FEB42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635B364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531</w:t>
                  </w:r>
                </w:p>
              </w:tc>
            </w:tr>
            <w:tr w:rsidR="00D8759A" w14:paraId="147F95F4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A60F40F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532</w:t>
                  </w:r>
                </w:p>
              </w:tc>
            </w:tr>
            <w:tr w:rsidR="00D8759A" w14:paraId="42AEA561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DA87573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533</w:t>
                  </w:r>
                </w:p>
              </w:tc>
            </w:tr>
            <w:tr w:rsidR="00D8759A" w14:paraId="682CF163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10B4398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534</w:t>
                  </w:r>
                </w:p>
              </w:tc>
            </w:tr>
            <w:tr w:rsidR="00D8759A" w14:paraId="5BFC9361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F3554A2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535</w:t>
                  </w:r>
                </w:p>
              </w:tc>
            </w:tr>
            <w:tr w:rsidR="00D8759A" w14:paraId="684DFC1A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03AEE9DA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536</w:t>
                  </w:r>
                </w:p>
              </w:tc>
            </w:tr>
            <w:tr w:rsidR="00D8759A" w14:paraId="6B57A3F6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2CD5C39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537</w:t>
                  </w:r>
                </w:p>
              </w:tc>
            </w:tr>
            <w:tr w:rsidR="00D8759A" w14:paraId="798A89EC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C3A097C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538</w:t>
                  </w:r>
                </w:p>
              </w:tc>
            </w:tr>
            <w:tr w:rsidR="00D8759A" w14:paraId="15DFBE7C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2DA258F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539</w:t>
                  </w:r>
                </w:p>
              </w:tc>
            </w:tr>
            <w:tr w:rsidR="00D8759A" w14:paraId="3B87352B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39B653A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540</w:t>
                  </w:r>
                </w:p>
              </w:tc>
            </w:tr>
            <w:tr w:rsidR="00D8759A" w14:paraId="655361A7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D0F76F5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541</w:t>
                  </w:r>
                </w:p>
              </w:tc>
            </w:tr>
            <w:tr w:rsidR="00D8759A" w14:paraId="17EB3FB7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AD63CE7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542</w:t>
                  </w:r>
                </w:p>
              </w:tc>
            </w:tr>
            <w:tr w:rsidR="00D8759A" w14:paraId="6376A419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6F80222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543</w:t>
                  </w:r>
                </w:p>
              </w:tc>
            </w:tr>
            <w:tr w:rsidR="00D8759A" w14:paraId="72FC4027" w14:textId="77777777">
              <w:trPr>
                <w:divId w:val="2038432458"/>
              </w:trPr>
              <w:tc>
                <w:tcPr>
                  <w:tcW w:w="101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9823370" w14:textId="77777777" w:rsidR="00AC6EFC" w:rsidRDefault="00AC6EFC">
                  <w:pPr>
                    <w:pStyle w:val="Normlnweb"/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544</w:t>
                  </w:r>
                </w:p>
              </w:tc>
            </w:tr>
          </w:tbl>
          <w:p w14:paraId="52360AA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43BDD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11.11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D7207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</w:t>
            </w:r>
          </w:p>
        </w:tc>
        <w:tc>
          <w:tcPr>
            <w:tcW w:w="19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05987F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5" w:history="1">
              <w:r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ISTEMCORE-5341</w:t>
              </w:r>
            </w:hyperlink>
          </w:p>
        </w:tc>
        <w:tc>
          <w:tcPr>
            <w:tcW w:w="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B8387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SŽ</w:t>
            </w:r>
          </w:p>
        </w:tc>
      </w:tr>
      <w:tr w:rsidR="00D8759A" w14:paraId="28B12AFA" w14:textId="77777777">
        <w:trPr>
          <w:divId w:val="1411582626"/>
        </w:trPr>
        <w:tc>
          <w:tcPr>
            <w:tcW w:w="2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06DDAB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CS_OBJEKT_DTM</w:t>
            </w:r>
          </w:p>
        </w:tc>
        <w:tc>
          <w:tcPr>
            <w:tcW w:w="17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72900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Ch</w:t>
            </w:r>
            <w:r>
              <w:rPr>
                <w:rFonts w:ascii="Calibri" w:hAnsi="Calibri" w:cs="Calibri"/>
                <w:sz w:val="22"/>
                <w:szCs w:val="22"/>
              </w:rPr>
              <w:t>ybně nastavený sloupec VYSKA oproti aktuální vyhlášce</w:t>
            </w:r>
          </w:p>
        </w:tc>
        <w:tc>
          <w:tcPr>
            <w:tcW w:w="53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0B80FB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1;</w:t>
            </w:r>
          </w:p>
          <w:p w14:paraId="3F5FF85F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2;</w:t>
            </w:r>
          </w:p>
          <w:p w14:paraId="5FC83086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5;</w:t>
            </w:r>
          </w:p>
          <w:p w14:paraId="1DFA609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6;</w:t>
            </w:r>
          </w:p>
          <w:p w14:paraId="2959625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7;</w:t>
            </w:r>
          </w:p>
          <w:p w14:paraId="651F893C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UPDATE TABLE CS_OBJEKT_DTM SET VYSKA = 1 WHERE KOD = 8;</w:t>
            </w:r>
          </w:p>
          <w:p w14:paraId="05E0C1E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9;</w:t>
            </w:r>
          </w:p>
          <w:p w14:paraId="1A7A8A9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10;</w:t>
            </w:r>
          </w:p>
          <w:p w14:paraId="6A24738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11;</w:t>
            </w:r>
          </w:p>
          <w:p w14:paraId="1370579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12;</w:t>
            </w:r>
          </w:p>
          <w:p w14:paraId="57DBE32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13;</w:t>
            </w:r>
          </w:p>
          <w:p w14:paraId="29A6906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14;</w:t>
            </w:r>
          </w:p>
          <w:p w14:paraId="75FED0E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15;</w:t>
            </w:r>
          </w:p>
          <w:p w14:paraId="4BA20A8F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16;</w:t>
            </w:r>
          </w:p>
          <w:p w14:paraId="227BF08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17;</w:t>
            </w:r>
          </w:p>
          <w:p w14:paraId="07C7706B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18;</w:t>
            </w:r>
          </w:p>
          <w:p w14:paraId="093078A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24;</w:t>
            </w:r>
          </w:p>
          <w:p w14:paraId="2390CECC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25;</w:t>
            </w:r>
          </w:p>
          <w:p w14:paraId="055A29D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28;</w:t>
            </w:r>
          </w:p>
          <w:p w14:paraId="6F03429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29;</w:t>
            </w:r>
          </w:p>
          <w:p w14:paraId="6B1E8ADF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35;</w:t>
            </w:r>
          </w:p>
          <w:p w14:paraId="0DC27C2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UPDATE TABLE CS_OBJEKT_DTM SET VYSKA = 1 WHERE KOD = 36;</w:t>
            </w:r>
          </w:p>
          <w:p w14:paraId="7920E636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0 WHERE KOD = 42;</w:t>
            </w:r>
          </w:p>
          <w:p w14:paraId="7E2C98D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0 WHERE KOD = 43;</w:t>
            </w:r>
          </w:p>
          <w:p w14:paraId="0FF0F17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0 WHERE KOD = 45;</w:t>
            </w:r>
          </w:p>
          <w:p w14:paraId="296CF97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51;</w:t>
            </w:r>
          </w:p>
          <w:p w14:paraId="54AC0946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52;</w:t>
            </w:r>
          </w:p>
          <w:p w14:paraId="66ECAC9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53;</w:t>
            </w:r>
          </w:p>
          <w:p w14:paraId="20A6788C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54;</w:t>
            </w:r>
          </w:p>
          <w:p w14:paraId="2D6B5C3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55;</w:t>
            </w:r>
          </w:p>
          <w:p w14:paraId="0ABD7D2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56;</w:t>
            </w:r>
          </w:p>
          <w:p w14:paraId="22770C7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58;</w:t>
            </w:r>
          </w:p>
          <w:p w14:paraId="4C26467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59;</w:t>
            </w:r>
          </w:p>
          <w:p w14:paraId="736AFCA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60;</w:t>
            </w:r>
          </w:p>
          <w:p w14:paraId="6A6B8B4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61;</w:t>
            </w:r>
          </w:p>
          <w:p w14:paraId="3ACBF3E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62;</w:t>
            </w:r>
          </w:p>
          <w:p w14:paraId="3D5879C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63;</w:t>
            </w:r>
          </w:p>
          <w:p w14:paraId="0643814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UPDATE TABLE CS_OBJEKT_DTM SET VYSKA = 1 WHERE KOD = 64;</w:t>
            </w:r>
          </w:p>
          <w:p w14:paraId="66C297E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65;</w:t>
            </w:r>
          </w:p>
          <w:p w14:paraId="5249FAA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66;</w:t>
            </w:r>
          </w:p>
          <w:p w14:paraId="7B21463B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67;</w:t>
            </w:r>
          </w:p>
          <w:p w14:paraId="469051C6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70;</w:t>
            </w:r>
          </w:p>
          <w:p w14:paraId="299DFB0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71;</w:t>
            </w:r>
          </w:p>
          <w:p w14:paraId="2CB3730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72;</w:t>
            </w:r>
          </w:p>
          <w:p w14:paraId="7B501A8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73;</w:t>
            </w:r>
          </w:p>
          <w:p w14:paraId="4B1657C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75;</w:t>
            </w:r>
          </w:p>
          <w:p w14:paraId="33314F4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76;</w:t>
            </w:r>
          </w:p>
          <w:p w14:paraId="05BAE0D6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77;</w:t>
            </w:r>
          </w:p>
          <w:p w14:paraId="6D50324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78;</w:t>
            </w:r>
          </w:p>
          <w:p w14:paraId="38A4D08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79;</w:t>
            </w:r>
          </w:p>
          <w:p w14:paraId="25E016D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80;</w:t>
            </w:r>
          </w:p>
          <w:p w14:paraId="20D838F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81;</w:t>
            </w:r>
          </w:p>
          <w:p w14:paraId="220E9BA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85;</w:t>
            </w:r>
          </w:p>
          <w:p w14:paraId="2575039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UPDATE TABLE CS_OBJEKT_DTM SET VYSKA = 1 WHERE KOD = 86;</w:t>
            </w:r>
          </w:p>
          <w:p w14:paraId="1516C59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87;</w:t>
            </w:r>
          </w:p>
          <w:p w14:paraId="25A70B9F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88;</w:t>
            </w:r>
          </w:p>
          <w:p w14:paraId="14759D7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140;</w:t>
            </w:r>
          </w:p>
          <w:p w14:paraId="7F26BBB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141;</w:t>
            </w:r>
          </w:p>
          <w:p w14:paraId="0BFD35E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142;</w:t>
            </w:r>
          </w:p>
          <w:p w14:paraId="0C08A1B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143;</w:t>
            </w:r>
          </w:p>
          <w:p w14:paraId="42311DC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144;</w:t>
            </w:r>
          </w:p>
          <w:p w14:paraId="714F765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145;</w:t>
            </w:r>
          </w:p>
          <w:p w14:paraId="107CB44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146;</w:t>
            </w:r>
          </w:p>
          <w:p w14:paraId="1B1D40F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147;</w:t>
            </w:r>
          </w:p>
          <w:p w14:paraId="4C51310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152;</w:t>
            </w:r>
          </w:p>
          <w:p w14:paraId="61D273F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153;</w:t>
            </w:r>
          </w:p>
          <w:p w14:paraId="61B8B5A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155;</w:t>
            </w:r>
          </w:p>
          <w:p w14:paraId="061ECF5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156;</w:t>
            </w:r>
          </w:p>
          <w:p w14:paraId="670440F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157;</w:t>
            </w:r>
          </w:p>
          <w:p w14:paraId="293D758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UPDATE TABLE CS_OBJEKT_DTM SET VYSKA = 1 WHERE KOD = 158;</w:t>
            </w:r>
          </w:p>
          <w:p w14:paraId="35D2E3E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160;</w:t>
            </w:r>
          </w:p>
          <w:p w14:paraId="767D2A2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161;</w:t>
            </w:r>
          </w:p>
          <w:p w14:paraId="3AC6AD8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163;</w:t>
            </w:r>
          </w:p>
          <w:p w14:paraId="72FADC3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164;</w:t>
            </w:r>
          </w:p>
          <w:p w14:paraId="1CE0211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166;</w:t>
            </w:r>
          </w:p>
          <w:p w14:paraId="5D6194C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167;</w:t>
            </w:r>
          </w:p>
          <w:p w14:paraId="03950C4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168;</w:t>
            </w:r>
          </w:p>
          <w:p w14:paraId="0803E66B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169;</w:t>
            </w:r>
          </w:p>
          <w:p w14:paraId="18AB515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173;</w:t>
            </w:r>
          </w:p>
          <w:p w14:paraId="7F5B5DF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174;</w:t>
            </w:r>
          </w:p>
          <w:p w14:paraId="6F31199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175;</w:t>
            </w:r>
          </w:p>
          <w:p w14:paraId="49AF5A5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176;</w:t>
            </w:r>
          </w:p>
          <w:p w14:paraId="6729CD7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177;</w:t>
            </w:r>
          </w:p>
          <w:p w14:paraId="49BD275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178;</w:t>
            </w:r>
          </w:p>
          <w:p w14:paraId="789B739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179;</w:t>
            </w:r>
          </w:p>
          <w:p w14:paraId="7EAE8E7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UPDATE TABLE CS_OBJEKT_DTM SET VYSKA = 1 WHERE KOD = 180;</w:t>
            </w:r>
          </w:p>
          <w:p w14:paraId="099D76C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181;</w:t>
            </w:r>
          </w:p>
          <w:p w14:paraId="78E285A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182;</w:t>
            </w:r>
          </w:p>
          <w:p w14:paraId="252D93C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183;</w:t>
            </w:r>
          </w:p>
          <w:p w14:paraId="608B4A4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184;</w:t>
            </w:r>
          </w:p>
          <w:p w14:paraId="5AAD71D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187;</w:t>
            </w:r>
          </w:p>
          <w:p w14:paraId="4AF51C1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188;</w:t>
            </w:r>
          </w:p>
          <w:p w14:paraId="3843C08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189;</w:t>
            </w:r>
          </w:p>
          <w:p w14:paraId="1A3CCB0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190;</w:t>
            </w:r>
          </w:p>
          <w:p w14:paraId="2945FEA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193;</w:t>
            </w:r>
          </w:p>
          <w:p w14:paraId="7D45F83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194;</w:t>
            </w:r>
          </w:p>
          <w:p w14:paraId="0051649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197;</w:t>
            </w:r>
          </w:p>
          <w:p w14:paraId="4D8D280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198;</w:t>
            </w:r>
          </w:p>
          <w:p w14:paraId="3B44BA2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203;</w:t>
            </w:r>
          </w:p>
          <w:p w14:paraId="56A75CB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204;</w:t>
            </w:r>
          </w:p>
          <w:p w14:paraId="6D9BADF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205;</w:t>
            </w:r>
          </w:p>
          <w:p w14:paraId="086CE6DF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UPDATE TABLE CS_OBJEKT_DTM SET VYSKA = 1 WHERE KOD = 206;</w:t>
            </w:r>
          </w:p>
          <w:p w14:paraId="54E1B74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207;</w:t>
            </w:r>
          </w:p>
          <w:p w14:paraId="7240F67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208;</w:t>
            </w:r>
          </w:p>
          <w:p w14:paraId="413BD446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209;</w:t>
            </w:r>
          </w:p>
          <w:p w14:paraId="2F4B5F5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210;</w:t>
            </w:r>
          </w:p>
          <w:p w14:paraId="799470C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211;</w:t>
            </w:r>
          </w:p>
          <w:p w14:paraId="4EB67D2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212;</w:t>
            </w:r>
          </w:p>
          <w:p w14:paraId="49EBD6F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213;</w:t>
            </w:r>
          </w:p>
          <w:p w14:paraId="77A2E2D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214;</w:t>
            </w:r>
          </w:p>
          <w:p w14:paraId="3EE4A6B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215;</w:t>
            </w:r>
          </w:p>
          <w:p w14:paraId="64DCDA9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216;</w:t>
            </w:r>
          </w:p>
          <w:p w14:paraId="07BB262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312;</w:t>
            </w:r>
          </w:p>
          <w:p w14:paraId="31B388B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314;</w:t>
            </w:r>
          </w:p>
          <w:p w14:paraId="4F900F6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434;</w:t>
            </w:r>
          </w:p>
          <w:p w14:paraId="64AB83C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435;</w:t>
            </w:r>
          </w:p>
          <w:p w14:paraId="22EAA32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439;</w:t>
            </w:r>
          </w:p>
          <w:p w14:paraId="1E82352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UPDATE TABLE CS_OBJEKT_DTM SET VYSKA = 1 WHERE KOD = 441;</w:t>
            </w:r>
          </w:p>
          <w:p w14:paraId="043D400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442;</w:t>
            </w:r>
          </w:p>
          <w:p w14:paraId="3CCD3A5C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445;</w:t>
            </w:r>
          </w:p>
          <w:p w14:paraId="2844A6A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449;</w:t>
            </w:r>
          </w:p>
          <w:p w14:paraId="6CBA163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457;</w:t>
            </w:r>
          </w:p>
          <w:p w14:paraId="39F3ACC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458;</w:t>
            </w:r>
          </w:p>
          <w:p w14:paraId="5439068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460;</w:t>
            </w:r>
          </w:p>
          <w:p w14:paraId="2ABBF23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461;</w:t>
            </w:r>
          </w:p>
          <w:p w14:paraId="0746D51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470;</w:t>
            </w:r>
          </w:p>
          <w:p w14:paraId="43686E1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471;</w:t>
            </w:r>
          </w:p>
          <w:p w14:paraId="1853AFA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472;</w:t>
            </w:r>
          </w:p>
          <w:p w14:paraId="5D85C6CC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473;</w:t>
            </w:r>
          </w:p>
          <w:p w14:paraId="70285DF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474;</w:t>
            </w:r>
          </w:p>
          <w:p w14:paraId="57AAC9F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475;</w:t>
            </w:r>
          </w:p>
          <w:p w14:paraId="4E12E9C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476;</w:t>
            </w:r>
          </w:p>
          <w:p w14:paraId="469EC04C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477;</w:t>
            </w:r>
          </w:p>
          <w:p w14:paraId="5343F10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UPDATE TABLE CS_OBJEKT_DTM SET VYSKA = 0 WHERE KOD = 479;</w:t>
            </w:r>
          </w:p>
          <w:p w14:paraId="7081CBE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484;</w:t>
            </w:r>
          </w:p>
          <w:p w14:paraId="3E78C951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UPDATE TABLE CS_OBJEKT_DTM SET VYSKA = 1 WHERE KOD = 485;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D0054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lastRenderedPageBreak/>
              <w:t>11.11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66B733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DZ</w:t>
            </w:r>
          </w:p>
        </w:tc>
        <w:tc>
          <w:tcPr>
            <w:tcW w:w="19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8F13E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US"/>
              </w:rPr>
            </w:pPr>
            <w:hyperlink r:id="rId6" w:history="1">
              <w:r>
                <w:rPr>
                  <w:rStyle w:val="Hypertextovodkaz"/>
                  <w:rFonts w:ascii="Calibri" w:hAnsi="Calibri" w:cs="Calibri"/>
                  <w:sz w:val="22"/>
                  <w:szCs w:val="22"/>
                  <w:lang w:val="en-US"/>
                </w:rPr>
                <w:t>ISTEMCORE-4869</w:t>
              </w:r>
            </w:hyperlink>
          </w:p>
        </w:tc>
        <w:tc>
          <w:tcPr>
            <w:tcW w:w="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FAEF0B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ALL</w:t>
            </w:r>
          </w:p>
        </w:tc>
      </w:tr>
      <w:tr w:rsidR="00D8759A" w14:paraId="7985A930" w14:textId="77777777">
        <w:trPr>
          <w:divId w:val="1411582626"/>
        </w:trPr>
        <w:tc>
          <w:tcPr>
            <w:tcW w:w="2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CA723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CS_ATR_OBJEKT_DTM</w:t>
            </w:r>
          </w:p>
        </w:tc>
        <w:tc>
          <w:tcPr>
            <w:tcW w:w="17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8C871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Zapracované poslední změny z registru připomínek</w:t>
            </w:r>
          </w:p>
        </w:tc>
        <w:tc>
          <w:tcPr>
            <w:tcW w:w="53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265DE9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568</w:t>
            </w:r>
          </w:p>
          <w:p w14:paraId="40ED791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569</w:t>
            </w:r>
          </w:p>
          <w:p w14:paraId="714BC2E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570</w:t>
            </w:r>
          </w:p>
          <w:p w14:paraId="0280ACF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571</w:t>
            </w:r>
          </w:p>
          <w:p w14:paraId="1D78A7F2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572</w:t>
            </w:r>
          </w:p>
          <w:p w14:paraId="38CFC070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573</w:t>
            </w:r>
          </w:p>
          <w:p w14:paraId="15166B25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574</w:t>
            </w:r>
          </w:p>
          <w:p w14:paraId="181937D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ID 576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80254C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11.11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23A78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</w:t>
            </w:r>
          </w:p>
        </w:tc>
        <w:tc>
          <w:tcPr>
            <w:tcW w:w="19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DFCF5A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225E3B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SŽ</w:t>
            </w:r>
          </w:p>
        </w:tc>
      </w:tr>
      <w:tr w:rsidR="00D8759A" w14:paraId="0E18E9F1" w14:textId="77777777">
        <w:trPr>
          <w:divId w:val="1411582626"/>
        </w:trPr>
        <w:tc>
          <w:tcPr>
            <w:tcW w:w="2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B899A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CS_REFKODY_DOMEN</w:t>
            </w:r>
          </w:p>
        </w:tc>
        <w:tc>
          <w:tcPr>
            <w:tcW w:w="17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EADE27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Zv</w:t>
            </w:r>
            <w:r>
              <w:rPr>
                <w:rFonts w:ascii="Calibri" w:hAnsi="Calibri" w:cs="Calibri"/>
                <w:sz w:val="22"/>
                <w:szCs w:val="22"/>
              </w:rPr>
              <w:t>ýš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en</w:t>
            </w:r>
            <w:r>
              <w:rPr>
                <w:rFonts w:ascii="Calibri" w:hAnsi="Calibri" w:cs="Calibri"/>
                <w:sz w:val="22"/>
                <w:szCs w:val="22"/>
              </w:rPr>
              <w:t>á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t</w:t>
            </w:r>
            <w:r>
              <w:rPr>
                <w:rFonts w:ascii="Calibri" w:hAnsi="Calibri" w:cs="Calibri"/>
                <w:sz w:val="22"/>
                <w:szCs w:val="22"/>
              </w:rPr>
              <w:t>ří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da p</w:t>
            </w:r>
            <w:r>
              <w:rPr>
                <w:rFonts w:ascii="Calibri" w:hAnsi="Calibri" w:cs="Calibri"/>
                <w:sz w:val="22"/>
                <w:szCs w:val="22"/>
              </w:rPr>
              <w:t>ř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esnosti 2+</w:t>
            </w:r>
          </w:p>
        </w:tc>
        <w:tc>
          <w:tcPr>
            <w:tcW w:w="53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595324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úprava hodnot pro "Třída přesnosti v poloze" a "Třída přesnosti ve výšce" zpět na původní stav před LDM 1.4.2.0 (ISTEMCORE-5125), XSD_KOD = 1,2,3,4,5,9,100121/100122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D73ECE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12.11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913D8D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</w:t>
            </w:r>
          </w:p>
        </w:tc>
        <w:tc>
          <w:tcPr>
            <w:tcW w:w="19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F32676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US"/>
              </w:rPr>
            </w:pPr>
            <w:hyperlink r:id="rId7" w:history="1">
              <w:r>
                <w:rPr>
                  <w:rStyle w:val="Hypertextovodkaz"/>
                  <w:rFonts w:ascii="Calibri" w:hAnsi="Calibri" w:cs="Calibri"/>
                  <w:sz w:val="22"/>
                  <w:szCs w:val="22"/>
                  <w:lang w:val="en-US"/>
                </w:rPr>
                <w:t>ISTEMCORE-5194</w:t>
              </w:r>
            </w:hyperlink>
          </w:p>
        </w:tc>
        <w:tc>
          <w:tcPr>
            <w:tcW w:w="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174758" w14:textId="77777777" w:rsidR="00AC6EFC" w:rsidRDefault="00AC6EFC">
            <w:pPr>
              <w:pStyle w:val="Normln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SŽ</w:t>
            </w:r>
          </w:p>
        </w:tc>
      </w:tr>
    </w:tbl>
    <w:p w14:paraId="6CD37679" w14:textId="77777777" w:rsidR="00AC6EFC" w:rsidRDefault="00AC6EFC">
      <w:pPr>
        <w:divId w:val="1411582626"/>
        <w:rPr>
          <w:rFonts w:eastAsia="Times New Roman"/>
        </w:rPr>
      </w:pPr>
    </w:p>
    <w:sectPr w:rsidR="00AC6EFC" w:rsidSect="008228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263193"/>
    <w:multiLevelType w:val="multilevel"/>
    <w:tmpl w:val="11EE1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20471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FC"/>
    <w:rsid w:val="002912EE"/>
    <w:rsid w:val="00581CB7"/>
    <w:rsid w:val="008228CB"/>
    <w:rsid w:val="00A25F11"/>
    <w:rsid w:val="00AC6EFC"/>
    <w:rsid w:val="00D667BE"/>
    <w:rsid w:val="00D8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12E2F4"/>
  <w15:chartTrackingRefBased/>
  <w15:docId w15:val="{B0CC7599-671C-4BAE-B2DE-9D38993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eastAsiaTheme="minorEastAsia"/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normal0">
    <w:name w:val="msonormal"/>
    <w:basedOn w:val="Normln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8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4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43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ss-dtm.atlassian.net/browse/ISTEMCORE-51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ss-dtm.atlassian.net/browse/ISTEMCORE-4869" TargetMode="External"/><Relationship Id="rId5" Type="http://schemas.openxmlformats.org/officeDocument/2006/relationships/hyperlink" Target="https://ness-dtm.atlassian.net/browse/ISTEMCORE-53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fb520d8-df98-444b-9f20-0dd9d08cf98c}" enabled="1" method="Standard" siteId="{65bc0b3b-7ca2-488c-ba9c-b1bebdd49af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1311</Words>
  <Characters>7736</Characters>
  <Application>Microsoft Office Word</Application>
  <DocSecurity>0</DocSecurity>
  <Lines>64</Lines>
  <Paragraphs>18</Paragraphs>
  <ScaleCrop>false</ScaleCrop>
  <Company/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Zahradnik</dc:creator>
  <cp:keywords/>
  <dc:description/>
  <cp:lastModifiedBy>Váňová Markéta, RNDr.</cp:lastModifiedBy>
  <cp:revision>5</cp:revision>
  <dcterms:created xsi:type="dcterms:W3CDTF">2024-11-12T17:03:00Z</dcterms:created>
  <dcterms:modified xsi:type="dcterms:W3CDTF">2024-11-25T16:51:00Z</dcterms:modified>
</cp:coreProperties>
</file>